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AC6A0" w14:textId="77777777" w:rsidR="002E3AE9" w:rsidRPr="00025444" w:rsidRDefault="002E3AE9" w:rsidP="002E3AE9">
      <w:pPr>
        <w:pStyle w:val="Heading1"/>
        <w:jc w:val="center"/>
        <w:rPr>
          <w:rFonts w:ascii="Open Sans" w:hAnsi="Open Sans" w:cs="Open Sans"/>
          <w:b/>
          <w:bCs/>
          <w:color w:val="auto"/>
          <w:sz w:val="40"/>
          <w:szCs w:val="40"/>
        </w:rPr>
      </w:pP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Florida</w:t>
      </w:r>
      <w:r w:rsidRPr="00025444">
        <w:rPr>
          <w:rFonts w:ascii="Open Sans" w:hAnsi="Open Sans" w:cs="Open Sans"/>
          <w:b/>
          <w:bCs/>
          <w:color w:val="auto"/>
          <w:spacing w:val="-6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State</w:t>
      </w:r>
      <w:r w:rsidRPr="00025444">
        <w:rPr>
          <w:rFonts w:ascii="Open Sans" w:hAnsi="Open Sans" w:cs="Open Sans"/>
          <w:b/>
          <w:bCs/>
          <w:color w:val="auto"/>
          <w:spacing w:val="-5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University</w:t>
      </w:r>
      <w:r w:rsidRPr="00025444">
        <w:rPr>
          <w:rFonts w:ascii="Open Sans" w:hAnsi="Open Sans" w:cs="Open Sans"/>
          <w:b/>
          <w:bCs/>
          <w:color w:val="auto"/>
          <w:spacing w:val="-7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High</w:t>
      </w:r>
      <w:r w:rsidRPr="00025444">
        <w:rPr>
          <w:rFonts w:ascii="Open Sans" w:hAnsi="Open Sans" w:cs="Open Sans"/>
          <w:b/>
          <w:bCs/>
          <w:color w:val="auto"/>
          <w:spacing w:val="-6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School</w:t>
      </w:r>
      <w:r w:rsidRPr="00025444">
        <w:rPr>
          <w:rFonts w:ascii="Open Sans" w:hAnsi="Open Sans" w:cs="Open Sans"/>
          <w:b/>
          <w:bCs/>
          <w:color w:val="auto"/>
          <w:spacing w:val="-5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Dual</w:t>
      </w:r>
      <w:r w:rsidRPr="00025444">
        <w:rPr>
          <w:rFonts w:ascii="Open Sans" w:hAnsi="Open Sans" w:cs="Open Sans"/>
          <w:b/>
          <w:bCs/>
          <w:color w:val="auto"/>
          <w:spacing w:val="-8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Enrollment</w:t>
      </w:r>
      <w:r w:rsidRPr="00025444">
        <w:rPr>
          <w:rFonts w:ascii="Open Sans" w:hAnsi="Open Sans" w:cs="Open Sans"/>
          <w:b/>
          <w:bCs/>
          <w:color w:val="auto"/>
          <w:spacing w:val="-5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z w:val="40"/>
          <w:szCs w:val="40"/>
        </w:rPr>
        <w:t>Course</w:t>
      </w:r>
      <w:r w:rsidRPr="00025444">
        <w:rPr>
          <w:rFonts w:ascii="Open Sans" w:hAnsi="Open Sans" w:cs="Open Sans"/>
          <w:b/>
          <w:bCs/>
          <w:color w:val="auto"/>
          <w:spacing w:val="-8"/>
          <w:sz w:val="40"/>
          <w:szCs w:val="40"/>
        </w:rPr>
        <w:t xml:space="preserve"> </w:t>
      </w:r>
      <w:r w:rsidRPr="00025444">
        <w:rPr>
          <w:rFonts w:ascii="Open Sans" w:hAnsi="Open Sans" w:cs="Open Sans"/>
          <w:b/>
          <w:bCs/>
          <w:color w:val="auto"/>
          <w:spacing w:val="-4"/>
          <w:sz w:val="40"/>
          <w:szCs w:val="40"/>
        </w:rPr>
        <w:t>List</w:t>
      </w:r>
    </w:p>
    <w:p w14:paraId="14F2AE7C" w14:textId="77777777" w:rsidR="002E3AE9" w:rsidRDefault="002E3AE9" w:rsidP="00025444">
      <w:pPr>
        <w:pStyle w:val="BodyText"/>
        <w:spacing w:before="252"/>
        <w:ind w:right="574"/>
        <w:rPr>
          <w:rFonts w:ascii="Open Sans" w:hAnsi="Open Sans" w:cs="Open Sans"/>
        </w:rPr>
      </w:pPr>
      <w:r w:rsidRPr="00736362">
        <w:rPr>
          <w:rFonts w:ascii="Open Sans" w:hAnsi="Open Sans" w:cs="Open Sans"/>
        </w:rPr>
        <w:t>Students who qualify for High School Dual Enrollment (HSDE) at FSU will choose from the courses listed</w:t>
      </w:r>
      <w:r>
        <w:rPr>
          <w:rFonts w:ascii="Open Sans" w:hAnsi="Open Sans" w:cs="Open Sans"/>
        </w:rPr>
        <w:t xml:space="preserve"> under the “General Education” area on the </w:t>
      </w:r>
      <w:hyperlink r:id="rId8" w:history="1">
        <w:proofErr w:type="spellStart"/>
        <w:r w:rsidRPr="00736362">
          <w:rPr>
            <w:rStyle w:val="Hyperlink"/>
            <w:rFonts w:ascii="Open Sans" w:hAnsi="Open Sans" w:cs="Open Sans"/>
          </w:rPr>
          <w:t>CoreFSU</w:t>
        </w:r>
        <w:proofErr w:type="spellEnd"/>
        <w:r w:rsidRPr="00736362">
          <w:rPr>
            <w:rStyle w:val="Hyperlink"/>
            <w:rFonts w:ascii="Open Sans" w:hAnsi="Open Sans" w:cs="Open Sans"/>
          </w:rPr>
          <w:t xml:space="preserve"> “Find a </w:t>
        </w:r>
        <w:proofErr w:type="spellStart"/>
        <w:r w:rsidRPr="00736362">
          <w:rPr>
            <w:rStyle w:val="Hyperlink"/>
            <w:rFonts w:ascii="Open Sans" w:hAnsi="Open Sans" w:cs="Open Sans"/>
          </w:rPr>
          <w:t>CoreFSU</w:t>
        </w:r>
        <w:proofErr w:type="spellEnd"/>
        <w:r w:rsidRPr="00736362">
          <w:rPr>
            <w:rStyle w:val="Hyperlink"/>
            <w:rFonts w:ascii="Open Sans" w:hAnsi="Open Sans" w:cs="Open Sans"/>
          </w:rPr>
          <w:t xml:space="preserve"> Course” webpage</w:t>
        </w:r>
      </w:hyperlink>
      <w:r w:rsidRPr="00736362">
        <w:rPr>
          <w:rFonts w:ascii="Open Sans" w:hAnsi="Open Sans" w:cs="Open Sans"/>
        </w:rPr>
        <w:t xml:space="preserve">. A course listed under </w:t>
      </w:r>
      <w:proofErr w:type="spellStart"/>
      <w:r w:rsidRPr="00736362">
        <w:rPr>
          <w:rFonts w:ascii="Open Sans" w:hAnsi="Open Sans" w:cs="Open Sans"/>
        </w:rPr>
        <w:t>CoreFSU</w:t>
      </w:r>
      <w:proofErr w:type="spellEnd"/>
      <w:r w:rsidRPr="00736362">
        <w:rPr>
          <w:rFonts w:ascii="Open Sans" w:hAnsi="Open Sans" w:cs="Open Sans"/>
        </w:rPr>
        <w:t xml:space="preserve"> does not constitute a promise of seat availability at the time of registration. Please note that course offerings also vary by semester, so check Schedule Assistant for availability </w:t>
      </w:r>
      <w:proofErr w:type="gramStart"/>
      <w:r w:rsidRPr="00736362">
        <w:rPr>
          <w:rFonts w:ascii="Open Sans" w:hAnsi="Open Sans" w:cs="Open Sans"/>
        </w:rPr>
        <w:t>in a given</w:t>
      </w:r>
      <w:proofErr w:type="gramEnd"/>
      <w:r w:rsidRPr="00736362">
        <w:rPr>
          <w:rFonts w:ascii="Open Sans" w:hAnsi="Open Sans" w:cs="Open Sans"/>
        </w:rPr>
        <w:t xml:space="preserve"> term. HSDE students may discuss other course options with their academic advisor, it is advised to select alternate courses in preparation for the registration meeting.</w:t>
      </w:r>
    </w:p>
    <w:p w14:paraId="3D1C9407" w14:textId="77777777" w:rsidR="002E3AE9" w:rsidRDefault="002E3AE9" w:rsidP="00025444">
      <w:pPr>
        <w:rPr>
          <w:rFonts w:ascii="Open Sans" w:hAnsi="Open Sans" w:cs="Open Sans"/>
          <w:highlight w:val="yellow"/>
        </w:rPr>
      </w:pPr>
    </w:p>
    <w:p w14:paraId="0C67A73D" w14:textId="77777777" w:rsidR="002E3AE9" w:rsidRPr="002E3AE9" w:rsidRDefault="009C3DEB" w:rsidP="00025444">
      <w:pPr>
        <w:rPr>
          <w:rFonts w:ascii="Open Sans" w:hAnsi="Open Sans" w:cs="Open Sans"/>
        </w:rPr>
      </w:pPr>
      <w:r w:rsidRPr="002E3AE9">
        <w:rPr>
          <w:rFonts w:ascii="Open Sans" w:hAnsi="Open Sans" w:cs="Open Sans"/>
          <w:highlight w:val="yellow"/>
        </w:rPr>
        <w:t>Dual enrollment students are non-degree seeking at FSU. While general education courses remain the foundation of dual enrollment coursework, approved upper-division courses in mathematics, computer science, and foreign languages may also be available</w:t>
      </w:r>
      <w:r w:rsidR="00977AEF" w:rsidRPr="002E3AE9">
        <w:rPr>
          <w:rFonts w:ascii="Open Sans" w:hAnsi="Open Sans" w:cs="Open Sans"/>
          <w:highlight w:val="yellow"/>
        </w:rPr>
        <w:t>.</w:t>
      </w:r>
      <w:r w:rsidR="00977AEF" w:rsidRPr="002E3AE9">
        <w:rPr>
          <w:rFonts w:ascii="Open Sans" w:hAnsi="Open Sans" w:cs="Open Sans"/>
        </w:rPr>
        <w:t> </w:t>
      </w:r>
    </w:p>
    <w:p w14:paraId="7F8788B4" w14:textId="77777777" w:rsidR="002E3AE9" w:rsidRDefault="002E3AE9" w:rsidP="00025444">
      <w:pPr>
        <w:rPr>
          <w:rFonts w:ascii="Open Sans" w:hAnsi="Open Sans" w:cs="Open Sans"/>
        </w:rPr>
      </w:pPr>
    </w:p>
    <w:p w14:paraId="0D944E6A" w14:textId="77777777" w:rsidR="002E3AE9" w:rsidRDefault="00977AEF" w:rsidP="00025444">
      <w:pPr>
        <w:rPr>
          <w:rFonts w:ascii="Open Sans" w:hAnsi="Open Sans" w:cs="Open Sans"/>
        </w:rPr>
      </w:pPr>
      <w:r w:rsidRPr="002E3AE9">
        <w:rPr>
          <w:rFonts w:ascii="Open Sans" w:hAnsi="Open Sans" w:cs="Open Sans"/>
        </w:rPr>
        <w:t>Dual enrollment students may choose from courses that are available during their assigned registration window (Summer term=</w:t>
      </w:r>
      <w:r w:rsidR="002E3AE9">
        <w:rPr>
          <w:rFonts w:ascii="Open Sans" w:hAnsi="Open Sans" w:cs="Open Sans"/>
        </w:rPr>
        <w:t>May</w:t>
      </w:r>
      <w:r w:rsidRPr="002E3AE9">
        <w:rPr>
          <w:rFonts w:ascii="Open Sans" w:hAnsi="Open Sans" w:cs="Open Sans"/>
        </w:rPr>
        <w:t>; Fall term=August; Spring term=November) unless otherwise designated as excluded.</w:t>
      </w:r>
    </w:p>
    <w:p w14:paraId="0D90F714" w14:textId="77777777" w:rsidR="002E3AE9" w:rsidRPr="002E3AE9" w:rsidRDefault="002E3AE9" w:rsidP="00025444">
      <w:pPr>
        <w:rPr>
          <w:rFonts w:ascii="Open Sans" w:hAnsi="Open Sans" w:cs="Open Sans"/>
        </w:rPr>
      </w:pPr>
    </w:p>
    <w:p w14:paraId="0D636115" w14:textId="77777777" w:rsidR="00025444" w:rsidRDefault="00977AEF" w:rsidP="00025444">
      <w:pPr>
        <w:rPr>
          <w:rFonts w:ascii="Open Sans" w:hAnsi="Open Sans" w:cs="Open Sans"/>
          <w:b/>
          <w:bCs/>
        </w:rPr>
      </w:pPr>
      <w:r w:rsidRPr="002E3AE9">
        <w:rPr>
          <w:rFonts w:ascii="Open Sans" w:hAnsi="Open Sans" w:cs="Open Sans"/>
          <w:b/>
          <w:bCs/>
        </w:rPr>
        <w:t>Dual enrollment students may not take the following types of courses designated as excluded:</w:t>
      </w:r>
    </w:p>
    <w:p w14:paraId="3890198D" w14:textId="77777777" w:rsidR="00025444" w:rsidRP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Physical education, recreation, or leisure courses</w:t>
      </w:r>
    </w:p>
    <w:p w14:paraId="0B311589" w14:textId="77777777" w:rsid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Any course offered for fewer than 3 credits, graded on S/U basis, or offered as directed individual study (DIS)</w:t>
      </w:r>
    </w:p>
    <w:p w14:paraId="7513DE0A" w14:textId="77777777" w:rsid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Any course for which the student has not completed the prerequisite(s) established by the academic department</w:t>
      </w:r>
    </w:p>
    <w:p w14:paraId="163A2B75" w14:textId="77777777" w:rsidR="00025444" w:rsidRP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Any course for which a student has already earned or anticipates earning college credit (e.g., AP, IB, AICE, CLEP, or dual enrollment) or any course below a student’s current level of proficiency based on a placement test (e.g., math and modern languages)</w:t>
      </w:r>
    </w:p>
    <w:p w14:paraId="50A1EADD" w14:textId="77777777" w:rsid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Specialized admission, limited availability, honors, or major-restricted courses.</w:t>
      </w:r>
    </w:p>
    <w:p w14:paraId="6EBC0570" w14:textId="77777777" w:rsid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4000-level courses</w:t>
      </w:r>
    </w:p>
    <w:p w14:paraId="3E297BC5" w14:textId="77777777" w:rsidR="002E3AE9" w:rsidRPr="00025444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025444">
        <w:rPr>
          <w:rFonts w:ascii="Open Sans" w:hAnsi="Open Sans" w:cs="Open Sans"/>
        </w:rPr>
        <w:t>Online courses</w:t>
      </w:r>
    </w:p>
    <w:p w14:paraId="587E0590" w14:textId="77777777" w:rsidR="00977AEF" w:rsidRPr="002E3AE9" w:rsidRDefault="00977AEF" w:rsidP="00025444">
      <w:pPr>
        <w:pStyle w:val="ListParagraph"/>
        <w:numPr>
          <w:ilvl w:val="0"/>
          <w:numId w:val="5"/>
        </w:numPr>
        <w:rPr>
          <w:rFonts w:ascii="Open Sans" w:hAnsi="Open Sans" w:cs="Open Sans"/>
          <w:b/>
          <w:bCs/>
        </w:rPr>
      </w:pPr>
      <w:r w:rsidRPr="002E3AE9">
        <w:rPr>
          <w:rFonts w:ascii="Open Sans" w:hAnsi="Open Sans" w:cs="Open Sans"/>
        </w:rPr>
        <w:t xml:space="preserve">Other specialized courses </w:t>
      </w:r>
      <w:proofErr w:type="gramStart"/>
      <w:r w:rsidRPr="002E3AE9">
        <w:rPr>
          <w:rFonts w:ascii="Open Sans" w:hAnsi="Open Sans" w:cs="Open Sans"/>
        </w:rPr>
        <w:t>designated</w:t>
      </w:r>
      <w:proofErr w:type="gramEnd"/>
      <w:r w:rsidRPr="002E3AE9">
        <w:rPr>
          <w:rFonts w:ascii="Open Sans" w:hAnsi="Open Sans" w:cs="Open Sans"/>
        </w:rPr>
        <w:t xml:space="preserve"> as excluded from course offerings by FSU or the Florida Department of Education and communicated to students and school counselors at the time of course registration</w:t>
      </w:r>
    </w:p>
    <w:p w14:paraId="75A84CB6" w14:textId="77777777" w:rsidR="002E3AE9" w:rsidRDefault="002E3AE9" w:rsidP="002E3AE9">
      <w:pPr>
        <w:pStyle w:val="Heading1"/>
        <w:rPr>
          <w:rFonts w:ascii="Open Sans" w:hAnsi="Open Sans" w:cs="Open Sans"/>
          <w:color w:val="auto"/>
          <w:sz w:val="28"/>
          <w:szCs w:val="28"/>
        </w:rPr>
      </w:pPr>
      <w:r w:rsidRPr="002E3AE9">
        <w:rPr>
          <w:rFonts w:ascii="Open Sans" w:hAnsi="Open Sans" w:cs="Open Sans"/>
          <w:color w:val="auto"/>
          <w:sz w:val="28"/>
          <w:szCs w:val="28"/>
        </w:rPr>
        <w:lastRenderedPageBreak/>
        <w:t>Math</w:t>
      </w:r>
      <w:r>
        <w:rPr>
          <w:rFonts w:ascii="Open Sans" w:hAnsi="Open Sans" w:cs="Open Sans"/>
          <w:color w:val="auto"/>
          <w:sz w:val="28"/>
          <w:szCs w:val="28"/>
        </w:rPr>
        <w:t xml:space="preserve"> and S</w:t>
      </w:r>
      <w:r w:rsidRPr="002E3AE9">
        <w:rPr>
          <w:rFonts w:ascii="Open Sans" w:hAnsi="Open Sans" w:cs="Open Sans"/>
          <w:color w:val="auto"/>
          <w:sz w:val="28"/>
          <w:szCs w:val="28"/>
        </w:rPr>
        <w:t>tatistics Courses</w:t>
      </w:r>
    </w:p>
    <w:p w14:paraId="5493D56E" w14:textId="77777777" w:rsidR="00025444" w:rsidRPr="00025444" w:rsidRDefault="00025444" w:rsidP="00025444">
      <w:pPr>
        <w:pStyle w:val="ListParagraph"/>
        <w:numPr>
          <w:ilvl w:val="0"/>
          <w:numId w:val="9"/>
        </w:numPr>
        <w:rPr>
          <w:rFonts w:ascii="Open Sans" w:hAnsi="Open Sans" w:cs="Open Sans"/>
        </w:rPr>
      </w:pPr>
      <w:r w:rsidRPr="00025444">
        <w:rPr>
          <w:rFonts w:ascii="Open Sans" w:hAnsi="Open Sans" w:cs="Open Sans"/>
        </w:rPr>
        <w:t>MAC courses require the ALEKS math placement test; directions provided by ACE during advising</w:t>
      </w:r>
    </w:p>
    <w:p w14:paraId="466FCBC8" w14:textId="77777777" w:rsidR="00C22828" w:rsidRDefault="00C22828">
      <w:pPr>
        <w:spacing w:before="8"/>
        <w:rPr>
          <w:b/>
          <w:sz w:val="1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3060"/>
        <w:gridCol w:w="900"/>
        <w:gridCol w:w="4120"/>
      </w:tblGrid>
      <w:tr w:rsidR="00073678" w:rsidRPr="00025444" w14:paraId="6F2891B0" w14:textId="77777777" w:rsidTr="00025444">
        <w:trPr>
          <w:trHeight w:val="537"/>
          <w:jc w:val="center"/>
        </w:trPr>
        <w:tc>
          <w:tcPr>
            <w:tcW w:w="1255" w:type="dxa"/>
            <w:shd w:val="clear" w:color="auto" w:fill="0D0D0D"/>
          </w:tcPr>
          <w:p w14:paraId="49E983EF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3060" w:type="dxa"/>
            <w:shd w:val="clear" w:color="auto" w:fill="0D0D0D"/>
          </w:tcPr>
          <w:p w14:paraId="1E773E38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5F9AAE61" w14:textId="77777777" w:rsidR="00073678" w:rsidRPr="00025444" w:rsidRDefault="00073678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4C209661" w14:textId="77777777" w:rsidR="00073678" w:rsidRPr="00025444" w:rsidRDefault="00073678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4120" w:type="dxa"/>
            <w:shd w:val="clear" w:color="auto" w:fill="0D0D0D"/>
          </w:tcPr>
          <w:p w14:paraId="1935EA99" w14:textId="77777777" w:rsidR="00073678" w:rsidRPr="00025444" w:rsidRDefault="00073678">
            <w:pPr>
              <w:pStyle w:val="TableParagraph"/>
              <w:spacing w:line="268" w:lineRule="exact"/>
              <w:ind w:left="106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</w:p>
          <w:p w14:paraId="44759D83" w14:textId="77777777" w:rsidR="00073678" w:rsidRPr="00025444" w:rsidRDefault="00073678">
            <w:pPr>
              <w:pStyle w:val="TableParagraph"/>
              <w:spacing w:line="249" w:lineRule="exact"/>
              <w:ind w:left="106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Notes</w:t>
            </w:r>
          </w:p>
        </w:tc>
      </w:tr>
      <w:tr w:rsidR="00073678" w:rsidRPr="00025444" w14:paraId="0D5661C9" w14:textId="77777777" w:rsidTr="00025444">
        <w:trPr>
          <w:trHeight w:val="268"/>
          <w:jc w:val="center"/>
        </w:trPr>
        <w:tc>
          <w:tcPr>
            <w:tcW w:w="1255" w:type="dxa"/>
          </w:tcPr>
          <w:p w14:paraId="026A0ABF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 1105</w:t>
            </w:r>
          </w:p>
        </w:tc>
        <w:tc>
          <w:tcPr>
            <w:tcW w:w="3060" w:type="dxa"/>
          </w:tcPr>
          <w:p w14:paraId="392AF3F7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College Algebra</w:t>
            </w:r>
          </w:p>
        </w:tc>
        <w:tc>
          <w:tcPr>
            <w:tcW w:w="900" w:type="dxa"/>
          </w:tcPr>
          <w:p w14:paraId="3FDE1583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45EC17B5" w14:textId="77777777" w:rsidR="00073678" w:rsidRPr="00025444" w:rsidRDefault="00142D10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ALEKS placement test</w:t>
            </w:r>
          </w:p>
        </w:tc>
      </w:tr>
      <w:tr w:rsidR="00073678" w:rsidRPr="00025444" w14:paraId="7A05E541" w14:textId="77777777" w:rsidTr="00025444">
        <w:trPr>
          <w:trHeight w:val="268"/>
          <w:jc w:val="center"/>
        </w:trPr>
        <w:tc>
          <w:tcPr>
            <w:tcW w:w="1255" w:type="dxa"/>
          </w:tcPr>
          <w:p w14:paraId="45F20621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1114</w:t>
            </w:r>
          </w:p>
        </w:tc>
        <w:tc>
          <w:tcPr>
            <w:tcW w:w="3060" w:type="dxa"/>
          </w:tcPr>
          <w:p w14:paraId="70E1FCF9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Analytic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Trigonometry</w:t>
            </w:r>
          </w:p>
        </w:tc>
        <w:tc>
          <w:tcPr>
            <w:tcW w:w="900" w:type="dxa"/>
          </w:tcPr>
          <w:p w14:paraId="28B2C642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6D6C97BB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1105</w:t>
            </w:r>
          </w:p>
        </w:tc>
      </w:tr>
      <w:tr w:rsidR="00073678" w:rsidRPr="00025444" w14:paraId="2D737534" w14:textId="77777777" w:rsidTr="00025444">
        <w:trPr>
          <w:trHeight w:val="268"/>
          <w:jc w:val="center"/>
        </w:trPr>
        <w:tc>
          <w:tcPr>
            <w:tcW w:w="1255" w:type="dxa"/>
          </w:tcPr>
          <w:p w14:paraId="4F38E66C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1140</w:t>
            </w:r>
          </w:p>
        </w:tc>
        <w:tc>
          <w:tcPr>
            <w:tcW w:w="3060" w:type="dxa"/>
          </w:tcPr>
          <w:p w14:paraId="54ECA828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Pre-Calculus</w:t>
            </w:r>
            <w:r w:rsidRPr="00025444">
              <w:rPr>
                <w:rFonts w:ascii="Open Sans" w:hAnsi="Open Sans" w:cs="Open Sans"/>
                <w:spacing w:val="-10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Algebra</w:t>
            </w:r>
          </w:p>
        </w:tc>
        <w:tc>
          <w:tcPr>
            <w:tcW w:w="900" w:type="dxa"/>
          </w:tcPr>
          <w:p w14:paraId="15FBE817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7C0380DC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1105</w:t>
            </w:r>
          </w:p>
        </w:tc>
      </w:tr>
      <w:tr w:rsidR="00073678" w:rsidRPr="00025444" w14:paraId="7BA57946" w14:textId="77777777" w:rsidTr="00025444">
        <w:trPr>
          <w:trHeight w:val="268"/>
          <w:jc w:val="center"/>
        </w:trPr>
        <w:tc>
          <w:tcPr>
            <w:tcW w:w="1255" w:type="dxa"/>
          </w:tcPr>
          <w:p w14:paraId="41641A57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2233</w:t>
            </w:r>
          </w:p>
        </w:tc>
        <w:tc>
          <w:tcPr>
            <w:tcW w:w="3060" w:type="dxa"/>
          </w:tcPr>
          <w:p w14:paraId="38535C44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Calculus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for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Business</w:t>
            </w:r>
          </w:p>
        </w:tc>
        <w:tc>
          <w:tcPr>
            <w:tcW w:w="900" w:type="dxa"/>
          </w:tcPr>
          <w:p w14:paraId="71075C51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426D716F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1105</w:t>
            </w:r>
          </w:p>
        </w:tc>
      </w:tr>
      <w:tr w:rsidR="00073678" w:rsidRPr="00025444" w14:paraId="5CD1C0DE" w14:textId="77777777" w:rsidTr="00025444">
        <w:trPr>
          <w:trHeight w:val="268"/>
          <w:jc w:val="center"/>
        </w:trPr>
        <w:tc>
          <w:tcPr>
            <w:tcW w:w="1255" w:type="dxa"/>
          </w:tcPr>
          <w:p w14:paraId="162A7D5A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2311</w:t>
            </w:r>
          </w:p>
        </w:tc>
        <w:tc>
          <w:tcPr>
            <w:tcW w:w="3060" w:type="dxa"/>
          </w:tcPr>
          <w:p w14:paraId="7717902D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Calculus</w:t>
            </w:r>
            <w:r w:rsidRPr="00025444">
              <w:rPr>
                <w:rFonts w:ascii="Open Sans" w:hAnsi="Open Sans" w:cs="Open Sans"/>
                <w:spacing w:val="-7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w/Analytic</w:t>
            </w:r>
            <w:r w:rsidRPr="00025444">
              <w:rPr>
                <w:rFonts w:ascii="Open Sans" w:hAnsi="Open Sans" w:cs="Open Sans"/>
                <w:spacing w:val="-9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Geom.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5E030E2C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4120" w:type="dxa"/>
          </w:tcPr>
          <w:p w14:paraId="3643A9B1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1114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&amp;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1140</w:t>
            </w:r>
          </w:p>
        </w:tc>
      </w:tr>
      <w:tr w:rsidR="00073678" w:rsidRPr="00025444" w14:paraId="5C0901D0" w14:textId="77777777" w:rsidTr="00025444">
        <w:trPr>
          <w:trHeight w:val="268"/>
          <w:jc w:val="center"/>
        </w:trPr>
        <w:tc>
          <w:tcPr>
            <w:tcW w:w="1255" w:type="dxa"/>
          </w:tcPr>
          <w:p w14:paraId="75E0EF1E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2312</w:t>
            </w:r>
          </w:p>
        </w:tc>
        <w:tc>
          <w:tcPr>
            <w:tcW w:w="3060" w:type="dxa"/>
          </w:tcPr>
          <w:p w14:paraId="5142565F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Calculus</w:t>
            </w:r>
            <w:r w:rsidRPr="00025444">
              <w:rPr>
                <w:rFonts w:ascii="Open Sans" w:hAnsi="Open Sans" w:cs="Open Sans"/>
                <w:spacing w:val="-7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w/Analytic</w:t>
            </w:r>
            <w:r w:rsidRPr="00025444">
              <w:rPr>
                <w:rFonts w:ascii="Open Sans" w:hAnsi="Open Sans" w:cs="Open Sans"/>
                <w:spacing w:val="-9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Geom.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78F859BE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4120" w:type="dxa"/>
          </w:tcPr>
          <w:p w14:paraId="6A97C90E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2311</w:t>
            </w:r>
          </w:p>
        </w:tc>
      </w:tr>
      <w:tr w:rsidR="00073678" w:rsidRPr="00025444" w14:paraId="2C8C0711" w14:textId="77777777" w:rsidTr="00025444">
        <w:trPr>
          <w:trHeight w:val="270"/>
          <w:jc w:val="center"/>
        </w:trPr>
        <w:tc>
          <w:tcPr>
            <w:tcW w:w="1255" w:type="dxa"/>
          </w:tcPr>
          <w:p w14:paraId="60977FB2" w14:textId="77777777" w:rsidR="00073678" w:rsidRPr="00025444" w:rsidRDefault="00073678">
            <w:pPr>
              <w:pStyle w:val="TableParagraph"/>
              <w:spacing w:before="1"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2313</w:t>
            </w:r>
          </w:p>
        </w:tc>
        <w:tc>
          <w:tcPr>
            <w:tcW w:w="3060" w:type="dxa"/>
          </w:tcPr>
          <w:p w14:paraId="2F0AC886" w14:textId="77777777" w:rsidR="00073678" w:rsidRPr="00025444" w:rsidRDefault="00073678">
            <w:pPr>
              <w:pStyle w:val="TableParagraph"/>
              <w:spacing w:before="1"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Calculus</w:t>
            </w:r>
            <w:r w:rsidRPr="00025444">
              <w:rPr>
                <w:rFonts w:ascii="Open Sans" w:hAnsi="Open Sans" w:cs="Open Sans"/>
                <w:spacing w:val="-7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w/Analytic</w:t>
            </w:r>
            <w:r w:rsidRPr="00025444">
              <w:rPr>
                <w:rFonts w:ascii="Open Sans" w:hAnsi="Open Sans" w:cs="Open Sans"/>
                <w:spacing w:val="-9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Geom.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III</w:t>
            </w:r>
          </w:p>
        </w:tc>
        <w:tc>
          <w:tcPr>
            <w:tcW w:w="900" w:type="dxa"/>
          </w:tcPr>
          <w:p w14:paraId="4BBB95FE" w14:textId="77777777" w:rsidR="00073678" w:rsidRPr="00025444" w:rsidRDefault="00073678">
            <w:pPr>
              <w:pStyle w:val="TableParagraph"/>
              <w:spacing w:before="1" w:line="249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5</w:t>
            </w:r>
          </w:p>
        </w:tc>
        <w:tc>
          <w:tcPr>
            <w:tcW w:w="4120" w:type="dxa"/>
          </w:tcPr>
          <w:p w14:paraId="76761EE4" w14:textId="77777777" w:rsidR="00073678" w:rsidRPr="00025444" w:rsidRDefault="00073678">
            <w:pPr>
              <w:pStyle w:val="TableParagraph"/>
              <w:spacing w:before="1" w:line="249" w:lineRule="exact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2312</w:t>
            </w:r>
          </w:p>
        </w:tc>
      </w:tr>
      <w:tr w:rsidR="000E30B2" w:rsidRPr="00025444" w14:paraId="031A8599" w14:textId="77777777" w:rsidTr="00025444">
        <w:trPr>
          <w:trHeight w:val="268"/>
          <w:jc w:val="center"/>
        </w:trPr>
        <w:tc>
          <w:tcPr>
            <w:tcW w:w="1255" w:type="dxa"/>
          </w:tcPr>
          <w:p w14:paraId="12F7E2EE" w14:textId="77777777" w:rsidR="000E30B2" w:rsidRPr="00025444" w:rsidRDefault="000E30B2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MAP 2302</w:t>
            </w:r>
          </w:p>
        </w:tc>
        <w:tc>
          <w:tcPr>
            <w:tcW w:w="3060" w:type="dxa"/>
          </w:tcPr>
          <w:p w14:paraId="4AC99070" w14:textId="77777777" w:rsidR="000E30B2" w:rsidRPr="00025444" w:rsidRDefault="000E30B2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Ordinary Differential Equations</w:t>
            </w:r>
          </w:p>
        </w:tc>
        <w:tc>
          <w:tcPr>
            <w:tcW w:w="900" w:type="dxa"/>
          </w:tcPr>
          <w:p w14:paraId="31B6F992" w14:textId="77777777" w:rsidR="000E30B2" w:rsidRPr="00025444" w:rsidRDefault="000E30B2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53912A8F" w14:textId="77777777" w:rsidR="000E30B2" w:rsidRPr="00025444" w:rsidRDefault="000E30B2">
            <w:pPr>
              <w:pStyle w:val="TableParagraph"/>
              <w:ind w:left="106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 xml:space="preserve">MAC 2312 B- min </w:t>
            </w:r>
            <w:r w:rsidRPr="00025444">
              <w:rPr>
                <w:rFonts w:ascii="Open Sans" w:hAnsi="Open Sans" w:cs="Open Sans"/>
                <w:b/>
                <w:bCs/>
                <w:spacing w:val="-4"/>
              </w:rPr>
              <w:t xml:space="preserve">OR </w:t>
            </w:r>
            <w:r w:rsidRPr="00025444">
              <w:rPr>
                <w:rFonts w:ascii="Open Sans" w:hAnsi="Open Sans" w:cs="Open Sans"/>
                <w:spacing w:val="-4"/>
              </w:rPr>
              <w:t>MAC 2313 B- min</w:t>
            </w:r>
          </w:p>
        </w:tc>
      </w:tr>
      <w:tr w:rsidR="000E30B2" w:rsidRPr="00025444" w14:paraId="137F16A2" w14:textId="77777777" w:rsidTr="00025444">
        <w:trPr>
          <w:trHeight w:val="268"/>
          <w:jc w:val="center"/>
        </w:trPr>
        <w:tc>
          <w:tcPr>
            <w:tcW w:w="1255" w:type="dxa"/>
          </w:tcPr>
          <w:p w14:paraId="2B83E34C" w14:textId="77777777" w:rsidR="000E30B2" w:rsidRPr="00025444" w:rsidRDefault="000E30B2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MAS 3105</w:t>
            </w:r>
          </w:p>
        </w:tc>
        <w:tc>
          <w:tcPr>
            <w:tcW w:w="3060" w:type="dxa"/>
          </w:tcPr>
          <w:p w14:paraId="7DB3B499" w14:textId="77777777" w:rsidR="000E30B2" w:rsidRPr="00025444" w:rsidRDefault="000E30B2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Applied Linear Algebra</w:t>
            </w:r>
          </w:p>
        </w:tc>
        <w:tc>
          <w:tcPr>
            <w:tcW w:w="900" w:type="dxa"/>
          </w:tcPr>
          <w:p w14:paraId="72244831" w14:textId="77777777" w:rsidR="000E30B2" w:rsidRPr="00025444" w:rsidRDefault="000E30B2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4120" w:type="dxa"/>
          </w:tcPr>
          <w:p w14:paraId="74F26E51" w14:textId="77777777" w:rsidR="000E30B2" w:rsidRPr="00025444" w:rsidRDefault="000E30B2">
            <w:pPr>
              <w:pStyle w:val="TableParagraph"/>
              <w:ind w:left="106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MAC 2312</w:t>
            </w:r>
          </w:p>
        </w:tc>
      </w:tr>
      <w:tr w:rsidR="00073678" w:rsidRPr="00025444" w14:paraId="43ED4E2B" w14:textId="77777777" w:rsidTr="00025444">
        <w:trPr>
          <w:trHeight w:val="268"/>
          <w:jc w:val="center"/>
        </w:trPr>
        <w:tc>
          <w:tcPr>
            <w:tcW w:w="1255" w:type="dxa"/>
          </w:tcPr>
          <w:p w14:paraId="0D940C69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STA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1013</w:t>
            </w:r>
          </w:p>
        </w:tc>
        <w:tc>
          <w:tcPr>
            <w:tcW w:w="3060" w:type="dxa"/>
          </w:tcPr>
          <w:p w14:paraId="03ACDD88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Statistics</w:t>
            </w:r>
            <w:r w:rsidRPr="00025444">
              <w:rPr>
                <w:rFonts w:ascii="Open Sans" w:hAnsi="Open Sans" w:cs="Open Sans"/>
                <w:spacing w:val="-10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Through</w:t>
            </w:r>
            <w:r w:rsidRPr="00025444">
              <w:rPr>
                <w:rFonts w:ascii="Open Sans" w:hAnsi="Open Sans" w:cs="Open Sans"/>
                <w:spacing w:val="-7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Example</w:t>
            </w:r>
          </w:p>
        </w:tc>
        <w:tc>
          <w:tcPr>
            <w:tcW w:w="900" w:type="dxa"/>
          </w:tcPr>
          <w:p w14:paraId="19BB6587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4532AB95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56F8A163" w14:textId="77777777" w:rsidTr="00025444">
        <w:trPr>
          <w:trHeight w:val="268"/>
          <w:jc w:val="center"/>
        </w:trPr>
        <w:tc>
          <w:tcPr>
            <w:tcW w:w="1255" w:type="dxa"/>
          </w:tcPr>
          <w:p w14:paraId="01DC95B3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STA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2023</w:t>
            </w:r>
          </w:p>
        </w:tc>
        <w:tc>
          <w:tcPr>
            <w:tcW w:w="3060" w:type="dxa"/>
          </w:tcPr>
          <w:p w14:paraId="0667B1D9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Fundamental</w:t>
            </w:r>
            <w:r w:rsidRPr="00025444">
              <w:rPr>
                <w:rFonts w:ascii="Open Sans" w:hAnsi="Open Sans" w:cs="Open Sans"/>
                <w:spacing w:val="-9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Business</w:t>
            </w:r>
            <w:r w:rsidRPr="00025444">
              <w:rPr>
                <w:rFonts w:ascii="Open Sans" w:hAnsi="Open Sans" w:cs="Open Sans"/>
                <w:spacing w:val="-7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Stats</w:t>
            </w:r>
          </w:p>
        </w:tc>
        <w:tc>
          <w:tcPr>
            <w:tcW w:w="900" w:type="dxa"/>
          </w:tcPr>
          <w:p w14:paraId="531E7FB1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54157A10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36D652F7" w14:textId="77777777" w:rsidTr="00025444">
        <w:trPr>
          <w:trHeight w:val="268"/>
          <w:jc w:val="center"/>
        </w:trPr>
        <w:tc>
          <w:tcPr>
            <w:tcW w:w="1255" w:type="dxa"/>
          </w:tcPr>
          <w:p w14:paraId="1B542A2F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STA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2122</w:t>
            </w:r>
          </w:p>
        </w:tc>
        <w:tc>
          <w:tcPr>
            <w:tcW w:w="3060" w:type="dxa"/>
          </w:tcPr>
          <w:p w14:paraId="06E3110A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Applied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Statistics</w:t>
            </w:r>
          </w:p>
        </w:tc>
        <w:tc>
          <w:tcPr>
            <w:tcW w:w="900" w:type="dxa"/>
          </w:tcPr>
          <w:p w14:paraId="50115671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442E1487" w14:textId="77777777" w:rsidR="00073678" w:rsidRPr="00025444" w:rsidRDefault="00073678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</w:t>
            </w:r>
            <w:r w:rsidRPr="00025444">
              <w:rPr>
                <w:rFonts w:ascii="Open Sans" w:hAnsi="Open Sans" w:cs="Open Sans"/>
                <w:spacing w:val="-4"/>
              </w:rPr>
              <w:t xml:space="preserve"> 1105</w:t>
            </w:r>
          </w:p>
        </w:tc>
      </w:tr>
    </w:tbl>
    <w:p w14:paraId="573991FD" w14:textId="77777777" w:rsidR="00C22828" w:rsidRDefault="00C22828"/>
    <w:p w14:paraId="56A282F5" w14:textId="77777777" w:rsidR="002E3AE9" w:rsidRPr="00025444" w:rsidRDefault="002E3AE9" w:rsidP="002E3AE9">
      <w:pPr>
        <w:pStyle w:val="Heading1"/>
        <w:rPr>
          <w:rFonts w:ascii="Open Sans" w:hAnsi="Open Sans" w:cs="Open Sans"/>
          <w:color w:val="auto"/>
        </w:rPr>
      </w:pPr>
      <w:r w:rsidRPr="00025444">
        <w:rPr>
          <w:rFonts w:ascii="Open Sans" w:hAnsi="Open Sans" w:cs="Open Sans"/>
          <w:color w:val="auto"/>
        </w:rPr>
        <w:t>Computer Science and Information Technology Courses</w:t>
      </w:r>
    </w:p>
    <w:p w14:paraId="3386C7FF" w14:textId="77777777" w:rsidR="0057072A" w:rsidRDefault="0057072A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3060"/>
        <w:gridCol w:w="900"/>
        <w:gridCol w:w="4120"/>
      </w:tblGrid>
      <w:tr w:rsidR="0057072A" w:rsidRPr="00025444" w14:paraId="0125B838" w14:textId="77777777" w:rsidTr="00025444">
        <w:trPr>
          <w:trHeight w:val="537"/>
          <w:jc w:val="center"/>
        </w:trPr>
        <w:tc>
          <w:tcPr>
            <w:tcW w:w="1255" w:type="dxa"/>
            <w:shd w:val="clear" w:color="auto" w:fill="0D0D0D"/>
          </w:tcPr>
          <w:p w14:paraId="54B3570E" w14:textId="77777777" w:rsidR="0057072A" w:rsidRPr="00025444" w:rsidRDefault="0057072A" w:rsidP="00990E8A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3060" w:type="dxa"/>
            <w:shd w:val="clear" w:color="auto" w:fill="0D0D0D"/>
          </w:tcPr>
          <w:p w14:paraId="7F1F909E" w14:textId="77777777" w:rsidR="0057072A" w:rsidRPr="00025444" w:rsidRDefault="0057072A" w:rsidP="00990E8A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78FC0A1C" w14:textId="77777777" w:rsidR="0057072A" w:rsidRPr="00025444" w:rsidRDefault="0057072A" w:rsidP="00990E8A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781CD92B" w14:textId="77777777" w:rsidR="0057072A" w:rsidRPr="00025444" w:rsidRDefault="0057072A" w:rsidP="00990E8A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4120" w:type="dxa"/>
            <w:shd w:val="clear" w:color="auto" w:fill="0D0D0D"/>
          </w:tcPr>
          <w:p w14:paraId="05C43059" w14:textId="77777777" w:rsidR="0057072A" w:rsidRPr="00025444" w:rsidRDefault="0057072A" w:rsidP="00990E8A">
            <w:pPr>
              <w:pStyle w:val="TableParagraph"/>
              <w:spacing w:line="268" w:lineRule="exact"/>
              <w:ind w:left="106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</w:p>
          <w:p w14:paraId="527F8532" w14:textId="77777777" w:rsidR="0057072A" w:rsidRPr="00025444" w:rsidRDefault="0057072A" w:rsidP="00990E8A">
            <w:pPr>
              <w:pStyle w:val="TableParagraph"/>
              <w:spacing w:line="249" w:lineRule="exact"/>
              <w:ind w:left="106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Notes</w:t>
            </w:r>
          </w:p>
        </w:tc>
      </w:tr>
      <w:tr w:rsidR="0057072A" w:rsidRPr="00025444" w14:paraId="3D53B31E" w14:textId="77777777" w:rsidTr="00025444">
        <w:trPr>
          <w:trHeight w:val="268"/>
          <w:jc w:val="center"/>
        </w:trPr>
        <w:tc>
          <w:tcPr>
            <w:tcW w:w="1255" w:type="dxa"/>
          </w:tcPr>
          <w:p w14:paraId="1F18E2C9" w14:textId="77777777" w:rsidR="0057072A" w:rsidRPr="00025444" w:rsidRDefault="0057072A" w:rsidP="00990E8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CGS 2060</w:t>
            </w:r>
          </w:p>
        </w:tc>
        <w:tc>
          <w:tcPr>
            <w:tcW w:w="3060" w:type="dxa"/>
          </w:tcPr>
          <w:p w14:paraId="18C0F378" w14:textId="77777777" w:rsidR="0057072A" w:rsidRPr="00025444" w:rsidRDefault="0057072A" w:rsidP="00990E8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Computer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Fluency</w:t>
            </w:r>
          </w:p>
        </w:tc>
        <w:tc>
          <w:tcPr>
            <w:tcW w:w="900" w:type="dxa"/>
          </w:tcPr>
          <w:p w14:paraId="3D48F549" w14:textId="77777777" w:rsidR="0057072A" w:rsidRPr="00025444" w:rsidRDefault="0057072A" w:rsidP="00990E8A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32F6B392" w14:textId="77777777" w:rsidR="0057072A" w:rsidRPr="00025444" w:rsidRDefault="00B80A28" w:rsidP="00990E8A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None</w:t>
            </w:r>
          </w:p>
        </w:tc>
      </w:tr>
      <w:tr w:rsidR="0057072A" w:rsidRPr="00025444" w14:paraId="08E76117" w14:textId="77777777" w:rsidTr="00025444">
        <w:trPr>
          <w:trHeight w:val="268"/>
          <w:jc w:val="center"/>
        </w:trPr>
        <w:tc>
          <w:tcPr>
            <w:tcW w:w="1255" w:type="dxa"/>
          </w:tcPr>
          <w:p w14:paraId="4F0B5FE3" w14:textId="77777777" w:rsidR="0057072A" w:rsidRPr="00025444" w:rsidRDefault="0057072A" w:rsidP="00990E8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CGS 2100</w:t>
            </w:r>
          </w:p>
        </w:tc>
        <w:tc>
          <w:tcPr>
            <w:tcW w:w="3060" w:type="dxa"/>
          </w:tcPr>
          <w:p w14:paraId="026A6714" w14:textId="77777777" w:rsidR="0057072A" w:rsidRPr="00025444" w:rsidRDefault="0057072A" w:rsidP="0057072A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Microcomputer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Applications</w:t>
            </w:r>
          </w:p>
          <w:p w14:paraId="4701150D" w14:textId="77777777" w:rsidR="0057072A" w:rsidRPr="00025444" w:rsidRDefault="0057072A" w:rsidP="0057072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for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Business/Economics</w:t>
            </w:r>
          </w:p>
        </w:tc>
        <w:tc>
          <w:tcPr>
            <w:tcW w:w="900" w:type="dxa"/>
          </w:tcPr>
          <w:p w14:paraId="0F9162B4" w14:textId="77777777" w:rsidR="0057072A" w:rsidRPr="00025444" w:rsidRDefault="0057072A" w:rsidP="00990E8A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578448BD" w14:textId="77777777" w:rsidR="0057072A" w:rsidRPr="00025444" w:rsidRDefault="00B80A28" w:rsidP="00990E8A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None</w:t>
            </w:r>
          </w:p>
        </w:tc>
      </w:tr>
      <w:tr w:rsidR="0057072A" w:rsidRPr="00025444" w14:paraId="6FAF17C9" w14:textId="77777777" w:rsidTr="00025444">
        <w:trPr>
          <w:trHeight w:val="268"/>
          <w:jc w:val="center"/>
        </w:trPr>
        <w:tc>
          <w:tcPr>
            <w:tcW w:w="1255" w:type="dxa"/>
          </w:tcPr>
          <w:p w14:paraId="2F846E72" w14:textId="77777777" w:rsidR="0057072A" w:rsidRPr="00025444" w:rsidRDefault="0057072A" w:rsidP="0057072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CGS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3066</w:t>
            </w:r>
          </w:p>
        </w:tc>
        <w:tc>
          <w:tcPr>
            <w:tcW w:w="3060" w:type="dxa"/>
          </w:tcPr>
          <w:p w14:paraId="068DE302" w14:textId="77777777" w:rsidR="0057072A" w:rsidRPr="00025444" w:rsidRDefault="00B80A28" w:rsidP="0057072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Web</w:t>
            </w:r>
            <w:r w:rsidRPr="00025444">
              <w:rPr>
                <w:rFonts w:ascii="Open Sans" w:hAnsi="Open Sans" w:cs="Open Sans"/>
                <w:spacing w:val="-7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Programming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&amp;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Design</w:t>
            </w:r>
          </w:p>
        </w:tc>
        <w:tc>
          <w:tcPr>
            <w:tcW w:w="900" w:type="dxa"/>
          </w:tcPr>
          <w:p w14:paraId="0C4A842B" w14:textId="77777777" w:rsidR="0057072A" w:rsidRPr="00025444" w:rsidRDefault="0057072A" w:rsidP="0057072A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21BD2131" w14:textId="77777777" w:rsidR="0057072A" w:rsidRPr="00025444" w:rsidRDefault="00B80A28" w:rsidP="0057072A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None</w:t>
            </w:r>
          </w:p>
        </w:tc>
      </w:tr>
      <w:tr w:rsidR="0057072A" w:rsidRPr="00025444" w14:paraId="01B92C93" w14:textId="77777777" w:rsidTr="00025444">
        <w:trPr>
          <w:trHeight w:val="268"/>
          <w:jc w:val="center"/>
        </w:trPr>
        <w:tc>
          <w:tcPr>
            <w:tcW w:w="1255" w:type="dxa"/>
          </w:tcPr>
          <w:p w14:paraId="2B3062B2" w14:textId="77777777" w:rsidR="0057072A" w:rsidRPr="00025444" w:rsidRDefault="0057072A" w:rsidP="0057072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CGS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34</w:t>
            </w:r>
            <w:r w:rsidR="00B80A28" w:rsidRPr="00025444">
              <w:rPr>
                <w:rFonts w:ascii="Open Sans" w:hAnsi="Open Sans" w:cs="Open Sans"/>
                <w:spacing w:val="-4"/>
              </w:rPr>
              <w:t>65</w:t>
            </w:r>
          </w:p>
        </w:tc>
        <w:tc>
          <w:tcPr>
            <w:tcW w:w="3060" w:type="dxa"/>
          </w:tcPr>
          <w:p w14:paraId="7A47170F" w14:textId="77777777" w:rsidR="0057072A" w:rsidRPr="00025444" w:rsidRDefault="00B80A28" w:rsidP="0057072A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Programming/Python</w:t>
            </w:r>
          </w:p>
        </w:tc>
        <w:tc>
          <w:tcPr>
            <w:tcW w:w="900" w:type="dxa"/>
          </w:tcPr>
          <w:p w14:paraId="144C96D5" w14:textId="77777777" w:rsidR="0057072A" w:rsidRPr="00025444" w:rsidRDefault="009F79D7" w:rsidP="0057072A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594330EF" w14:textId="77777777" w:rsidR="0057072A" w:rsidRPr="00025444" w:rsidRDefault="009F79D7" w:rsidP="0057072A">
            <w:pPr>
              <w:pStyle w:val="TableParagraph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 1105</w:t>
            </w:r>
          </w:p>
        </w:tc>
      </w:tr>
      <w:tr w:rsidR="009F79D7" w:rsidRPr="00025444" w14:paraId="04C3EF77" w14:textId="77777777" w:rsidTr="00025444">
        <w:trPr>
          <w:trHeight w:val="270"/>
          <w:jc w:val="center"/>
        </w:trPr>
        <w:tc>
          <w:tcPr>
            <w:tcW w:w="1255" w:type="dxa"/>
          </w:tcPr>
          <w:p w14:paraId="37EFBE86" w14:textId="77777777" w:rsidR="009F79D7" w:rsidRPr="00025444" w:rsidRDefault="009F79D7" w:rsidP="009F79D7">
            <w:pPr>
              <w:pStyle w:val="TableParagraph"/>
              <w:spacing w:before="1"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COP 2258</w:t>
            </w:r>
          </w:p>
        </w:tc>
        <w:tc>
          <w:tcPr>
            <w:tcW w:w="3060" w:type="dxa"/>
          </w:tcPr>
          <w:p w14:paraId="036CDA3A" w14:textId="77777777" w:rsidR="009F79D7" w:rsidRPr="00025444" w:rsidRDefault="009F79D7" w:rsidP="009F79D7">
            <w:pPr>
              <w:pStyle w:val="TableParagraph"/>
              <w:spacing w:before="1"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Problem-Solving with Object Oriented Programming</w:t>
            </w:r>
          </w:p>
        </w:tc>
        <w:tc>
          <w:tcPr>
            <w:tcW w:w="900" w:type="dxa"/>
          </w:tcPr>
          <w:p w14:paraId="01FC8864" w14:textId="77777777" w:rsidR="009F79D7" w:rsidRPr="00025444" w:rsidRDefault="009F79D7" w:rsidP="009F79D7">
            <w:pPr>
              <w:pStyle w:val="TableParagraph"/>
              <w:spacing w:before="1" w:line="249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500902F9" w14:textId="77777777" w:rsidR="009F79D7" w:rsidRPr="00025444" w:rsidRDefault="009F79D7" w:rsidP="009F79D7">
            <w:pPr>
              <w:pStyle w:val="TableParagraph"/>
              <w:spacing w:before="1" w:line="249" w:lineRule="exact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None</w:t>
            </w:r>
          </w:p>
        </w:tc>
      </w:tr>
      <w:tr w:rsidR="009F79D7" w:rsidRPr="00025444" w14:paraId="1EB3C099" w14:textId="77777777" w:rsidTr="00025444">
        <w:trPr>
          <w:trHeight w:val="270"/>
          <w:jc w:val="center"/>
        </w:trPr>
        <w:tc>
          <w:tcPr>
            <w:tcW w:w="1255" w:type="dxa"/>
          </w:tcPr>
          <w:p w14:paraId="6BC66D03" w14:textId="77777777" w:rsidR="009F79D7" w:rsidRPr="00025444" w:rsidRDefault="009F79D7" w:rsidP="009F79D7">
            <w:pPr>
              <w:pStyle w:val="TableParagraph"/>
              <w:spacing w:before="1"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COP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3014</w:t>
            </w:r>
          </w:p>
        </w:tc>
        <w:tc>
          <w:tcPr>
            <w:tcW w:w="3060" w:type="dxa"/>
          </w:tcPr>
          <w:p w14:paraId="3651028D" w14:textId="77777777" w:rsidR="009F79D7" w:rsidRPr="00025444" w:rsidRDefault="009F79D7" w:rsidP="009F79D7">
            <w:pPr>
              <w:pStyle w:val="TableParagraph"/>
              <w:spacing w:before="1"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Programming</w:t>
            </w:r>
            <w:r w:rsidRPr="00025444">
              <w:rPr>
                <w:rFonts w:ascii="Open Sans" w:hAnsi="Open Sans" w:cs="Open Sans"/>
                <w:spacing w:val="-11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5CDBBBCE" w14:textId="77777777" w:rsidR="009F79D7" w:rsidRPr="00025444" w:rsidRDefault="009F79D7" w:rsidP="009F79D7">
            <w:pPr>
              <w:pStyle w:val="TableParagraph"/>
              <w:spacing w:before="1" w:line="249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74C0ACD8" w14:textId="77777777" w:rsidR="009F79D7" w:rsidRPr="00025444" w:rsidRDefault="009F79D7" w:rsidP="009F79D7">
            <w:pPr>
              <w:pStyle w:val="TableParagraph"/>
              <w:spacing w:before="1" w:line="249" w:lineRule="exact"/>
              <w:ind w:left="106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MAC 1140 / duplicates COP 3363 content</w:t>
            </w:r>
          </w:p>
        </w:tc>
      </w:tr>
      <w:tr w:rsidR="009F79D7" w:rsidRPr="00025444" w14:paraId="23866DF3" w14:textId="77777777" w:rsidTr="00025444">
        <w:trPr>
          <w:trHeight w:val="268"/>
          <w:jc w:val="center"/>
        </w:trPr>
        <w:tc>
          <w:tcPr>
            <w:tcW w:w="1255" w:type="dxa"/>
          </w:tcPr>
          <w:p w14:paraId="70F0773C" w14:textId="77777777" w:rsidR="009F79D7" w:rsidRPr="00025444" w:rsidRDefault="009F79D7" w:rsidP="009F79D7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COP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3363</w:t>
            </w:r>
          </w:p>
        </w:tc>
        <w:tc>
          <w:tcPr>
            <w:tcW w:w="3060" w:type="dxa"/>
          </w:tcPr>
          <w:p w14:paraId="541B27D7" w14:textId="77777777" w:rsidR="009F79D7" w:rsidRPr="00025444" w:rsidRDefault="009F79D7" w:rsidP="009F79D7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Programming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in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C++</w:t>
            </w:r>
          </w:p>
        </w:tc>
        <w:tc>
          <w:tcPr>
            <w:tcW w:w="900" w:type="dxa"/>
          </w:tcPr>
          <w:p w14:paraId="30D44470" w14:textId="77777777" w:rsidR="009F79D7" w:rsidRPr="00025444" w:rsidRDefault="009F79D7" w:rsidP="009F79D7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4120" w:type="dxa"/>
          </w:tcPr>
          <w:p w14:paraId="5A5254A7" w14:textId="77777777" w:rsidR="009F79D7" w:rsidRPr="00025444" w:rsidRDefault="009F79D7" w:rsidP="009F79D7">
            <w:pPr>
              <w:pStyle w:val="TableParagraph"/>
              <w:ind w:left="106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MAC 1140 / duplicates COP 3014 content</w:t>
            </w:r>
          </w:p>
        </w:tc>
      </w:tr>
    </w:tbl>
    <w:p w14:paraId="7734D09A" w14:textId="77777777" w:rsidR="002E3AE9" w:rsidRDefault="002E3AE9"/>
    <w:p w14:paraId="40338F2B" w14:textId="77777777" w:rsidR="002E3AE9" w:rsidRDefault="002E3AE9">
      <w:r>
        <w:br w:type="page"/>
      </w:r>
    </w:p>
    <w:p w14:paraId="15083BC4" w14:textId="77777777" w:rsidR="0057072A" w:rsidRPr="00025444" w:rsidRDefault="002E3AE9" w:rsidP="002E3AE9">
      <w:pPr>
        <w:pStyle w:val="Heading1"/>
        <w:rPr>
          <w:rFonts w:ascii="Open Sans" w:hAnsi="Open Sans" w:cs="Open Sans"/>
          <w:color w:val="auto"/>
        </w:rPr>
      </w:pPr>
      <w:r w:rsidRPr="00025444">
        <w:rPr>
          <w:rFonts w:ascii="Open Sans" w:hAnsi="Open Sans" w:cs="Open Sans"/>
          <w:color w:val="auto"/>
        </w:rPr>
        <w:lastRenderedPageBreak/>
        <w:t>History and Social Science Courses</w:t>
      </w:r>
    </w:p>
    <w:p w14:paraId="77E98B31" w14:textId="77777777" w:rsidR="002E3AE9" w:rsidRPr="002E3AE9" w:rsidRDefault="002E3AE9" w:rsidP="002E3AE9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880"/>
        <w:gridCol w:w="900"/>
        <w:gridCol w:w="3580"/>
      </w:tblGrid>
      <w:tr w:rsidR="00073678" w:rsidRPr="00025444" w14:paraId="38503D39" w14:textId="77777777" w:rsidTr="00025444">
        <w:trPr>
          <w:trHeight w:val="537"/>
          <w:jc w:val="center"/>
        </w:trPr>
        <w:tc>
          <w:tcPr>
            <w:tcW w:w="1435" w:type="dxa"/>
            <w:shd w:val="clear" w:color="auto" w:fill="0D0D0D"/>
          </w:tcPr>
          <w:p w14:paraId="558DD175" w14:textId="77777777" w:rsidR="00073678" w:rsidRPr="00025444" w:rsidRDefault="00073678">
            <w:pPr>
              <w:pStyle w:val="TableParagraph"/>
              <w:spacing w:line="268" w:lineRule="exact"/>
              <w:ind w:left="158"/>
              <w:rPr>
                <w:rFonts w:ascii="Open Sans" w:hAnsi="Open Sans" w:cs="Open Sans"/>
                <w:b/>
              </w:rPr>
            </w:pPr>
            <w:bookmarkStart w:id="0" w:name="_Hlk220598773"/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2880" w:type="dxa"/>
            <w:shd w:val="clear" w:color="auto" w:fill="0D0D0D"/>
          </w:tcPr>
          <w:p w14:paraId="3CA95CAE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48555D9F" w14:textId="77777777" w:rsidR="00073678" w:rsidRPr="00025444" w:rsidRDefault="00073678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0DF57182" w14:textId="77777777" w:rsidR="00073678" w:rsidRPr="00025444" w:rsidRDefault="00073678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3580" w:type="dxa"/>
            <w:shd w:val="clear" w:color="auto" w:fill="0D0D0D"/>
          </w:tcPr>
          <w:p w14:paraId="1C104C6A" w14:textId="77777777" w:rsidR="00073678" w:rsidRPr="00025444" w:rsidRDefault="00073678" w:rsidP="00025444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  <w:r w:rsidR="00025444"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Notes</w:t>
            </w:r>
          </w:p>
        </w:tc>
      </w:tr>
      <w:tr w:rsidR="00073678" w:rsidRPr="00025444" w14:paraId="33C8E929" w14:textId="77777777" w:rsidTr="00025444">
        <w:trPr>
          <w:trHeight w:val="537"/>
          <w:jc w:val="center"/>
        </w:trPr>
        <w:tc>
          <w:tcPr>
            <w:tcW w:w="1435" w:type="dxa"/>
          </w:tcPr>
          <w:p w14:paraId="79498ED1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AMH 2010</w:t>
            </w:r>
          </w:p>
        </w:tc>
        <w:tc>
          <w:tcPr>
            <w:tcW w:w="2880" w:type="dxa"/>
          </w:tcPr>
          <w:p w14:paraId="15F8E356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History of US to 1877</w:t>
            </w:r>
          </w:p>
        </w:tc>
        <w:tc>
          <w:tcPr>
            <w:tcW w:w="900" w:type="dxa"/>
          </w:tcPr>
          <w:p w14:paraId="08361404" w14:textId="77777777" w:rsidR="00073678" w:rsidRPr="00025444" w:rsidRDefault="0007367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1DAA92A8" w14:textId="77777777" w:rsidR="00073678" w:rsidRPr="00025444" w:rsidRDefault="0007367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29BFD31E" w14:textId="77777777" w:rsidTr="00025444">
        <w:trPr>
          <w:trHeight w:val="537"/>
          <w:jc w:val="center"/>
        </w:trPr>
        <w:tc>
          <w:tcPr>
            <w:tcW w:w="1435" w:type="dxa"/>
          </w:tcPr>
          <w:p w14:paraId="3DA5913A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AMH 2020</w:t>
            </w:r>
          </w:p>
        </w:tc>
        <w:tc>
          <w:tcPr>
            <w:tcW w:w="2880" w:type="dxa"/>
          </w:tcPr>
          <w:p w14:paraId="13C134EA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History of US Since 1877</w:t>
            </w:r>
          </w:p>
        </w:tc>
        <w:tc>
          <w:tcPr>
            <w:tcW w:w="900" w:type="dxa"/>
          </w:tcPr>
          <w:p w14:paraId="7617BC7D" w14:textId="77777777" w:rsidR="00073678" w:rsidRPr="00025444" w:rsidRDefault="0007367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07A6EC31" w14:textId="77777777" w:rsidR="00073678" w:rsidRPr="00025444" w:rsidRDefault="0007367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029EE0F5" w14:textId="77777777" w:rsidTr="00025444">
        <w:trPr>
          <w:trHeight w:val="537"/>
          <w:jc w:val="center"/>
        </w:trPr>
        <w:tc>
          <w:tcPr>
            <w:tcW w:w="1435" w:type="dxa"/>
          </w:tcPr>
          <w:p w14:paraId="3F12EC08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AMH 2095</w:t>
            </w:r>
          </w:p>
        </w:tc>
        <w:tc>
          <w:tcPr>
            <w:tcW w:w="2880" w:type="dxa"/>
          </w:tcPr>
          <w:p w14:paraId="53F5C958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Native American History</w:t>
            </w:r>
          </w:p>
        </w:tc>
        <w:tc>
          <w:tcPr>
            <w:tcW w:w="900" w:type="dxa"/>
          </w:tcPr>
          <w:p w14:paraId="173A1807" w14:textId="77777777" w:rsidR="00073678" w:rsidRPr="00025444" w:rsidRDefault="0007367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2AB87CF7" w14:textId="77777777" w:rsidR="00073678" w:rsidRPr="00025444" w:rsidRDefault="0007367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09BE575E" w14:textId="77777777" w:rsidTr="00025444">
        <w:trPr>
          <w:trHeight w:val="537"/>
          <w:jc w:val="center"/>
        </w:trPr>
        <w:tc>
          <w:tcPr>
            <w:tcW w:w="1435" w:type="dxa"/>
          </w:tcPr>
          <w:p w14:paraId="2428C696" w14:textId="77777777" w:rsidR="00073678" w:rsidRPr="00025444" w:rsidRDefault="0007367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AMH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2097</w:t>
            </w:r>
          </w:p>
        </w:tc>
        <w:tc>
          <w:tcPr>
            <w:tcW w:w="2880" w:type="dxa"/>
          </w:tcPr>
          <w:p w14:paraId="4B572915" w14:textId="77777777" w:rsidR="00073678" w:rsidRPr="00025444" w:rsidRDefault="00073678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History of Immigration to the US</w:t>
            </w:r>
          </w:p>
        </w:tc>
        <w:tc>
          <w:tcPr>
            <w:tcW w:w="900" w:type="dxa"/>
          </w:tcPr>
          <w:p w14:paraId="69CFEB22" w14:textId="77777777" w:rsidR="00073678" w:rsidRPr="00025444" w:rsidRDefault="0007367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687C75C1" w14:textId="77777777" w:rsidR="00073678" w:rsidRPr="00025444" w:rsidRDefault="0007367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3BF21CF2" w14:textId="77777777" w:rsidTr="00025444">
        <w:trPr>
          <w:trHeight w:val="268"/>
          <w:jc w:val="center"/>
        </w:trPr>
        <w:tc>
          <w:tcPr>
            <w:tcW w:w="1435" w:type="dxa"/>
          </w:tcPr>
          <w:p w14:paraId="662A53FD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ANT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2000</w:t>
            </w:r>
          </w:p>
        </w:tc>
        <w:tc>
          <w:tcPr>
            <w:tcW w:w="2880" w:type="dxa"/>
          </w:tcPr>
          <w:p w14:paraId="00E4FC83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Anthropology</w:t>
            </w:r>
          </w:p>
        </w:tc>
        <w:tc>
          <w:tcPr>
            <w:tcW w:w="900" w:type="dxa"/>
          </w:tcPr>
          <w:p w14:paraId="6BB7DAC5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0750A5B7" w14:textId="77777777" w:rsidR="00073678" w:rsidRPr="00025444" w:rsidRDefault="0007367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1C5964DB" w14:textId="77777777" w:rsidTr="00025444">
        <w:trPr>
          <w:trHeight w:val="268"/>
          <w:jc w:val="center"/>
        </w:trPr>
        <w:tc>
          <w:tcPr>
            <w:tcW w:w="1435" w:type="dxa"/>
          </w:tcPr>
          <w:p w14:paraId="524D43FC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ANT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2416</w:t>
            </w:r>
          </w:p>
        </w:tc>
        <w:tc>
          <w:tcPr>
            <w:tcW w:w="2880" w:type="dxa"/>
          </w:tcPr>
          <w:p w14:paraId="7935ECBD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bookmarkStart w:id="1" w:name="_Hlk220590183"/>
            <w:r w:rsidRPr="00025444">
              <w:rPr>
                <w:rFonts w:ascii="Open Sans" w:hAnsi="Open Sans" w:cs="Open Sans"/>
              </w:rPr>
              <w:t>Childhood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Around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the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World</w:t>
            </w:r>
            <w:bookmarkEnd w:id="1"/>
          </w:p>
        </w:tc>
        <w:tc>
          <w:tcPr>
            <w:tcW w:w="900" w:type="dxa"/>
          </w:tcPr>
          <w:p w14:paraId="24C818D4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2B6D54C2" w14:textId="77777777" w:rsidR="00073678" w:rsidRPr="00025444" w:rsidRDefault="0007367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6D946F4E" w14:textId="77777777" w:rsidTr="00025444">
        <w:trPr>
          <w:trHeight w:val="268"/>
          <w:jc w:val="center"/>
        </w:trPr>
        <w:tc>
          <w:tcPr>
            <w:tcW w:w="1435" w:type="dxa"/>
          </w:tcPr>
          <w:p w14:paraId="2C7ED8E3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CPO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2002</w:t>
            </w:r>
          </w:p>
        </w:tc>
        <w:tc>
          <w:tcPr>
            <w:tcW w:w="2880" w:type="dxa"/>
          </w:tcPr>
          <w:p w14:paraId="19534034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Comparative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Govt/Politics</w:t>
            </w:r>
          </w:p>
        </w:tc>
        <w:tc>
          <w:tcPr>
            <w:tcW w:w="900" w:type="dxa"/>
          </w:tcPr>
          <w:p w14:paraId="29D2C629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1608E060" w14:textId="77777777" w:rsidR="00073678" w:rsidRPr="00025444" w:rsidRDefault="0007367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7A9D7702" w14:textId="77777777" w:rsidTr="00025444">
        <w:trPr>
          <w:trHeight w:val="268"/>
          <w:jc w:val="center"/>
        </w:trPr>
        <w:tc>
          <w:tcPr>
            <w:tcW w:w="1435" w:type="dxa"/>
          </w:tcPr>
          <w:p w14:paraId="727EF885" w14:textId="77777777" w:rsidR="00073678" w:rsidRPr="00025444" w:rsidRDefault="00073678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ECO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2013</w:t>
            </w:r>
          </w:p>
        </w:tc>
        <w:tc>
          <w:tcPr>
            <w:tcW w:w="2880" w:type="dxa"/>
          </w:tcPr>
          <w:p w14:paraId="0C1109D2" w14:textId="77777777" w:rsidR="00073678" w:rsidRPr="00025444" w:rsidRDefault="00073678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2"/>
              </w:rPr>
              <w:t>Macroeconomics</w:t>
            </w:r>
          </w:p>
        </w:tc>
        <w:tc>
          <w:tcPr>
            <w:tcW w:w="900" w:type="dxa"/>
          </w:tcPr>
          <w:p w14:paraId="04B26860" w14:textId="77777777" w:rsidR="00073678" w:rsidRPr="00025444" w:rsidRDefault="00073678">
            <w:pPr>
              <w:pStyle w:val="TableParagraph"/>
              <w:spacing w:line="249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4B5AEF5C" w14:textId="77777777" w:rsidR="00073678" w:rsidRPr="00025444" w:rsidRDefault="00073678">
            <w:pPr>
              <w:pStyle w:val="TableParagraph"/>
              <w:spacing w:line="249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3C84422C" w14:textId="77777777" w:rsidTr="00025444">
        <w:trPr>
          <w:trHeight w:val="268"/>
          <w:jc w:val="center"/>
        </w:trPr>
        <w:tc>
          <w:tcPr>
            <w:tcW w:w="1435" w:type="dxa"/>
          </w:tcPr>
          <w:p w14:paraId="05EB78B9" w14:textId="77777777" w:rsidR="00073678" w:rsidRPr="00025444" w:rsidRDefault="00073678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ECO 2023</w:t>
            </w:r>
          </w:p>
        </w:tc>
        <w:tc>
          <w:tcPr>
            <w:tcW w:w="2880" w:type="dxa"/>
          </w:tcPr>
          <w:p w14:paraId="35830163" w14:textId="77777777" w:rsidR="00073678" w:rsidRPr="00025444" w:rsidRDefault="00073678">
            <w:pPr>
              <w:pStyle w:val="TableParagraph"/>
              <w:spacing w:line="249" w:lineRule="exact"/>
              <w:rPr>
                <w:rFonts w:ascii="Open Sans" w:hAnsi="Open Sans" w:cs="Open Sans"/>
                <w:spacing w:val="-2"/>
              </w:rPr>
            </w:pPr>
            <w:r w:rsidRPr="00025444">
              <w:rPr>
                <w:rFonts w:ascii="Open Sans" w:hAnsi="Open Sans" w:cs="Open Sans"/>
                <w:spacing w:val="-2"/>
              </w:rPr>
              <w:t>Microeconomics</w:t>
            </w:r>
          </w:p>
        </w:tc>
        <w:tc>
          <w:tcPr>
            <w:tcW w:w="900" w:type="dxa"/>
          </w:tcPr>
          <w:p w14:paraId="7DD904EF" w14:textId="77777777" w:rsidR="00073678" w:rsidRPr="00025444" w:rsidRDefault="00073678">
            <w:pPr>
              <w:pStyle w:val="TableParagraph"/>
              <w:spacing w:line="249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099F3A17" w14:textId="77777777" w:rsidR="00073678" w:rsidRPr="00025444" w:rsidRDefault="00073678">
            <w:pPr>
              <w:pStyle w:val="TableParagraph"/>
              <w:spacing w:line="249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0BAA224A" w14:textId="77777777" w:rsidTr="00025444">
        <w:trPr>
          <w:trHeight w:val="268"/>
          <w:jc w:val="center"/>
        </w:trPr>
        <w:tc>
          <w:tcPr>
            <w:tcW w:w="1435" w:type="dxa"/>
          </w:tcPr>
          <w:p w14:paraId="38EB6634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FAD 2230</w:t>
            </w:r>
          </w:p>
        </w:tc>
        <w:tc>
          <w:tcPr>
            <w:tcW w:w="2880" w:type="dxa"/>
          </w:tcPr>
          <w:p w14:paraId="39BCB906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Family Relationships: Life Span Development</w:t>
            </w:r>
          </w:p>
        </w:tc>
        <w:tc>
          <w:tcPr>
            <w:tcW w:w="900" w:type="dxa"/>
          </w:tcPr>
          <w:p w14:paraId="1812F6BF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2A90AF84" w14:textId="77777777" w:rsidR="00073678" w:rsidRPr="00025444" w:rsidRDefault="0007367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3B035B0C" w14:textId="77777777" w:rsidTr="00025444">
        <w:trPr>
          <w:trHeight w:val="268"/>
          <w:jc w:val="center"/>
        </w:trPr>
        <w:tc>
          <w:tcPr>
            <w:tcW w:w="1435" w:type="dxa"/>
          </w:tcPr>
          <w:p w14:paraId="18F2215D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POS 1041</w:t>
            </w:r>
          </w:p>
        </w:tc>
        <w:tc>
          <w:tcPr>
            <w:tcW w:w="2880" w:type="dxa"/>
          </w:tcPr>
          <w:p w14:paraId="1BF6B445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American National Government</w:t>
            </w:r>
          </w:p>
        </w:tc>
        <w:tc>
          <w:tcPr>
            <w:tcW w:w="900" w:type="dxa"/>
          </w:tcPr>
          <w:p w14:paraId="626E797B" w14:textId="77777777" w:rsidR="00073678" w:rsidRPr="00025444" w:rsidRDefault="0007367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43374949" w14:textId="77777777" w:rsidR="00073678" w:rsidRPr="00025444" w:rsidRDefault="0007367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C145F9" w:rsidRPr="00025444" w14:paraId="588CC295" w14:textId="77777777" w:rsidTr="00025444">
        <w:trPr>
          <w:trHeight w:val="268"/>
          <w:jc w:val="center"/>
        </w:trPr>
        <w:tc>
          <w:tcPr>
            <w:tcW w:w="1435" w:type="dxa"/>
          </w:tcPr>
          <w:p w14:paraId="0AC8B9EC" w14:textId="77777777" w:rsidR="00C145F9" w:rsidRPr="00025444" w:rsidRDefault="00C145F9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PSY 2012</w:t>
            </w:r>
          </w:p>
        </w:tc>
        <w:tc>
          <w:tcPr>
            <w:tcW w:w="2880" w:type="dxa"/>
          </w:tcPr>
          <w:p w14:paraId="51914F0D" w14:textId="77777777" w:rsidR="00C145F9" w:rsidRPr="00025444" w:rsidRDefault="00C145F9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General Psychology</w:t>
            </w:r>
          </w:p>
        </w:tc>
        <w:tc>
          <w:tcPr>
            <w:tcW w:w="900" w:type="dxa"/>
          </w:tcPr>
          <w:p w14:paraId="4E928807" w14:textId="77777777" w:rsidR="00C145F9" w:rsidRPr="00025444" w:rsidRDefault="00C145F9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66795A5E" w14:textId="77777777" w:rsidR="00C145F9" w:rsidRPr="00025444" w:rsidRDefault="00C145F9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7B3D6887" w14:textId="77777777" w:rsidTr="00025444">
        <w:trPr>
          <w:trHeight w:val="537"/>
          <w:jc w:val="center"/>
        </w:trPr>
        <w:tc>
          <w:tcPr>
            <w:tcW w:w="1435" w:type="dxa"/>
          </w:tcPr>
          <w:p w14:paraId="2B11A054" w14:textId="77777777" w:rsidR="00073678" w:rsidRPr="00025444" w:rsidRDefault="00073678">
            <w:pPr>
              <w:pStyle w:val="TableParagraph"/>
              <w:spacing w:before="1" w:line="240" w:lineRule="auto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SYO2101</w:t>
            </w:r>
          </w:p>
        </w:tc>
        <w:tc>
          <w:tcPr>
            <w:tcW w:w="2880" w:type="dxa"/>
          </w:tcPr>
          <w:p w14:paraId="5E4073F5" w14:textId="77777777" w:rsidR="00073678" w:rsidRPr="00025444" w:rsidRDefault="0007367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Families in the US</w:t>
            </w:r>
          </w:p>
        </w:tc>
        <w:tc>
          <w:tcPr>
            <w:tcW w:w="900" w:type="dxa"/>
          </w:tcPr>
          <w:p w14:paraId="69AD55BE" w14:textId="77777777" w:rsidR="00073678" w:rsidRPr="00025444" w:rsidRDefault="00073678">
            <w:pPr>
              <w:pStyle w:val="TableParagraph"/>
              <w:spacing w:before="1" w:line="240" w:lineRule="auto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580" w:type="dxa"/>
          </w:tcPr>
          <w:p w14:paraId="39BF4EC3" w14:textId="77777777" w:rsidR="00073678" w:rsidRPr="00025444" w:rsidRDefault="00073678">
            <w:pPr>
              <w:pStyle w:val="TableParagraph"/>
              <w:spacing w:before="1" w:line="240" w:lineRule="auto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bookmarkEnd w:id="0"/>
    </w:tbl>
    <w:p w14:paraId="7DDFED23" w14:textId="77777777" w:rsidR="00025444" w:rsidRDefault="00025444"/>
    <w:p w14:paraId="12995FB6" w14:textId="77777777" w:rsidR="00025444" w:rsidRDefault="00025444">
      <w:r>
        <w:br w:type="page"/>
      </w:r>
    </w:p>
    <w:p w14:paraId="20F996AC" w14:textId="77777777" w:rsidR="00025444" w:rsidRPr="00025444" w:rsidRDefault="00025444" w:rsidP="00025444">
      <w:pPr>
        <w:pStyle w:val="Heading1"/>
        <w:rPr>
          <w:rFonts w:ascii="Open Sans" w:hAnsi="Open Sans" w:cs="Open Sans"/>
          <w:color w:val="auto"/>
        </w:rPr>
      </w:pPr>
      <w:r w:rsidRPr="00025444">
        <w:rPr>
          <w:rFonts w:ascii="Open Sans" w:hAnsi="Open Sans" w:cs="Open Sans"/>
          <w:color w:val="auto"/>
        </w:rPr>
        <w:lastRenderedPageBreak/>
        <w:t>Humanities and Cultural Practice Courses</w:t>
      </w:r>
    </w:p>
    <w:p w14:paraId="2215F7E3" w14:textId="77777777" w:rsidR="00025444" w:rsidRDefault="00025444" w:rsidP="00025444"/>
    <w:p w14:paraId="3FD38A2B" w14:textId="77777777" w:rsidR="00025444" w:rsidRPr="00025444" w:rsidRDefault="00025444" w:rsidP="00025444">
      <w:pPr>
        <w:sectPr w:rsidR="00025444" w:rsidRPr="00025444">
          <w:headerReference w:type="default" r:id="rId9"/>
          <w:footerReference w:type="default" r:id="rId10"/>
          <w:type w:val="continuous"/>
          <w:pgSz w:w="12240" w:h="15840"/>
          <w:pgMar w:top="1580" w:right="880" w:bottom="1952" w:left="1340" w:header="778" w:footer="1012" w:gutter="0"/>
          <w:cols w:space="720"/>
        </w:sect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880"/>
        <w:gridCol w:w="900"/>
        <w:gridCol w:w="2252"/>
      </w:tblGrid>
      <w:tr w:rsidR="00073678" w:rsidRPr="00025444" w14:paraId="0332C1AB" w14:textId="77777777" w:rsidTr="00025444">
        <w:trPr>
          <w:trHeight w:val="537"/>
          <w:jc w:val="center"/>
        </w:trPr>
        <w:tc>
          <w:tcPr>
            <w:tcW w:w="1435" w:type="dxa"/>
            <w:shd w:val="clear" w:color="auto" w:fill="0D0D0D"/>
          </w:tcPr>
          <w:p w14:paraId="31687122" w14:textId="77777777" w:rsidR="00073678" w:rsidRPr="00025444" w:rsidRDefault="00073678" w:rsidP="002F5F2F">
            <w:pPr>
              <w:pStyle w:val="TableParagraph"/>
              <w:spacing w:line="268" w:lineRule="exact"/>
              <w:ind w:left="15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2880" w:type="dxa"/>
            <w:shd w:val="clear" w:color="auto" w:fill="0D0D0D"/>
          </w:tcPr>
          <w:p w14:paraId="0EC8F335" w14:textId="77777777" w:rsidR="00073678" w:rsidRPr="00025444" w:rsidRDefault="00073678" w:rsidP="002F5F2F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4E26E12A" w14:textId="77777777" w:rsidR="00073678" w:rsidRPr="00025444" w:rsidRDefault="00073678" w:rsidP="002F5F2F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4498E8D7" w14:textId="77777777" w:rsidR="00073678" w:rsidRPr="00025444" w:rsidRDefault="00073678" w:rsidP="002F5F2F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2252" w:type="dxa"/>
            <w:shd w:val="clear" w:color="auto" w:fill="0D0D0D"/>
          </w:tcPr>
          <w:p w14:paraId="39295F1E" w14:textId="77777777" w:rsidR="00073678" w:rsidRPr="00025444" w:rsidRDefault="00073678" w:rsidP="00025444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  <w:r w:rsidR="00025444"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Notes</w:t>
            </w:r>
          </w:p>
        </w:tc>
      </w:tr>
      <w:tr w:rsidR="00073678" w:rsidRPr="00025444" w14:paraId="57B437F8" w14:textId="77777777" w:rsidTr="00025444">
        <w:trPr>
          <w:trHeight w:val="537"/>
          <w:jc w:val="center"/>
        </w:trPr>
        <w:tc>
          <w:tcPr>
            <w:tcW w:w="1435" w:type="dxa"/>
          </w:tcPr>
          <w:p w14:paraId="4D3C6056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ARH 2000</w:t>
            </w:r>
          </w:p>
        </w:tc>
        <w:tc>
          <w:tcPr>
            <w:tcW w:w="2880" w:type="dxa"/>
          </w:tcPr>
          <w:p w14:paraId="2048AB52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Art, Architecture, and Artistic Vision</w:t>
            </w:r>
          </w:p>
        </w:tc>
        <w:tc>
          <w:tcPr>
            <w:tcW w:w="900" w:type="dxa"/>
          </w:tcPr>
          <w:p w14:paraId="1EE13EBC" w14:textId="77777777" w:rsidR="00073678" w:rsidRPr="00025444" w:rsidRDefault="00073678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423072E3" w14:textId="77777777" w:rsidR="00073678" w:rsidRPr="00025444" w:rsidRDefault="00073678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404B339D" w14:textId="77777777" w:rsidTr="00025444">
        <w:trPr>
          <w:trHeight w:val="537"/>
          <w:jc w:val="center"/>
        </w:trPr>
        <w:tc>
          <w:tcPr>
            <w:tcW w:w="1435" w:type="dxa"/>
          </w:tcPr>
          <w:p w14:paraId="37D40634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ARH 2090</w:t>
            </w:r>
          </w:p>
        </w:tc>
        <w:tc>
          <w:tcPr>
            <w:tcW w:w="2880" w:type="dxa"/>
          </w:tcPr>
          <w:p w14:paraId="5BFEBBF3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Great Discoveries in World Archaeology</w:t>
            </w:r>
          </w:p>
        </w:tc>
        <w:tc>
          <w:tcPr>
            <w:tcW w:w="900" w:type="dxa"/>
          </w:tcPr>
          <w:p w14:paraId="567D48EB" w14:textId="77777777" w:rsidR="00073678" w:rsidRPr="00025444" w:rsidRDefault="00073678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1F6351F0" w14:textId="77777777" w:rsidR="00073678" w:rsidRPr="00025444" w:rsidRDefault="00073678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44CD317D" w14:textId="77777777" w:rsidTr="00025444">
        <w:trPr>
          <w:trHeight w:val="537"/>
          <w:jc w:val="center"/>
        </w:trPr>
        <w:tc>
          <w:tcPr>
            <w:tcW w:w="1435" w:type="dxa"/>
          </w:tcPr>
          <w:p w14:paraId="2007D632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CLT 2374</w:t>
            </w:r>
          </w:p>
        </w:tc>
        <w:tc>
          <w:tcPr>
            <w:tcW w:w="2880" w:type="dxa"/>
          </w:tcPr>
          <w:p w14:paraId="67B0EC91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Classical Mythology</w:t>
            </w:r>
          </w:p>
        </w:tc>
        <w:tc>
          <w:tcPr>
            <w:tcW w:w="900" w:type="dxa"/>
          </w:tcPr>
          <w:p w14:paraId="09705D8E" w14:textId="77777777" w:rsidR="00073678" w:rsidRPr="00025444" w:rsidRDefault="00073678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36C1D320" w14:textId="77777777" w:rsidR="00073678" w:rsidRPr="00025444" w:rsidRDefault="00073678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33A70CDB" w14:textId="77777777" w:rsidTr="00025444">
        <w:trPr>
          <w:trHeight w:val="537"/>
          <w:jc w:val="center"/>
        </w:trPr>
        <w:tc>
          <w:tcPr>
            <w:tcW w:w="1435" w:type="dxa"/>
          </w:tcPr>
          <w:p w14:paraId="0EF07177" w14:textId="77777777" w:rsidR="00073678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CLT 2375</w:t>
            </w:r>
          </w:p>
        </w:tc>
        <w:tc>
          <w:tcPr>
            <w:tcW w:w="2880" w:type="dxa"/>
          </w:tcPr>
          <w:p w14:paraId="393D88AB" w14:textId="77777777" w:rsidR="00073678" w:rsidRPr="00025444" w:rsidRDefault="0050789A" w:rsidP="002F5F2F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Ancient Mythology, East and West</w:t>
            </w:r>
          </w:p>
        </w:tc>
        <w:tc>
          <w:tcPr>
            <w:tcW w:w="900" w:type="dxa"/>
          </w:tcPr>
          <w:p w14:paraId="08B0E8EF" w14:textId="77777777" w:rsidR="00073678" w:rsidRPr="00025444" w:rsidRDefault="00073678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05E4C004" w14:textId="77777777" w:rsidR="00073678" w:rsidRPr="00025444" w:rsidRDefault="00073678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4BDF726F" w14:textId="77777777" w:rsidTr="00025444">
        <w:trPr>
          <w:trHeight w:val="268"/>
          <w:jc w:val="center"/>
        </w:trPr>
        <w:tc>
          <w:tcPr>
            <w:tcW w:w="1435" w:type="dxa"/>
          </w:tcPr>
          <w:p w14:paraId="2AA4F844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HUM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2020</w:t>
            </w:r>
          </w:p>
        </w:tc>
        <w:tc>
          <w:tcPr>
            <w:tcW w:w="2880" w:type="dxa"/>
          </w:tcPr>
          <w:p w14:paraId="15D4FFDA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Humanities</w:t>
            </w:r>
          </w:p>
        </w:tc>
        <w:tc>
          <w:tcPr>
            <w:tcW w:w="900" w:type="dxa"/>
          </w:tcPr>
          <w:p w14:paraId="27681C0C" w14:textId="77777777" w:rsidR="00073678" w:rsidRPr="00025444" w:rsidRDefault="00073678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6008C7A2" w14:textId="77777777" w:rsidR="00073678" w:rsidRPr="00025444" w:rsidRDefault="00073678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458FE930" w14:textId="77777777" w:rsidTr="00025444">
        <w:trPr>
          <w:trHeight w:val="268"/>
          <w:jc w:val="center"/>
        </w:trPr>
        <w:tc>
          <w:tcPr>
            <w:tcW w:w="1435" w:type="dxa"/>
          </w:tcPr>
          <w:p w14:paraId="5635EB55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MUH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2019</w:t>
            </w:r>
          </w:p>
        </w:tc>
        <w:tc>
          <w:tcPr>
            <w:tcW w:w="2880" w:type="dxa"/>
          </w:tcPr>
          <w:p w14:paraId="6D920201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Modern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Popular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Music</w:t>
            </w:r>
          </w:p>
        </w:tc>
        <w:tc>
          <w:tcPr>
            <w:tcW w:w="900" w:type="dxa"/>
          </w:tcPr>
          <w:p w14:paraId="1563D04F" w14:textId="77777777" w:rsidR="00073678" w:rsidRPr="00025444" w:rsidRDefault="00073678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313B2890" w14:textId="77777777" w:rsidR="00073678" w:rsidRPr="00025444" w:rsidRDefault="00073678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44CE444C" w14:textId="77777777" w:rsidTr="00025444">
        <w:trPr>
          <w:trHeight w:val="268"/>
          <w:jc w:val="center"/>
        </w:trPr>
        <w:tc>
          <w:tcPr>
            <w:tcW w:w="1435" w:type="dxa"/>
          </w:tcPr>
          <w:p w14:paraId="3CF1BE37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MUH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2051</w:t>
            </w:r>
          </w:p>
        </w:tc>
        <w:tc>
          <w:tcPr>
            <w:tcW w:w="2880" w:type="dxa"/>
          </w:tcPr>
          <w:p w14:paraId="211B0D6A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Music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in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World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Cultures</w:t>
            </w:r>
          </w:p>
        </w:tc>
        <w:tc>
          <w:tcPr>
            <w:tcW w:w="900" w:type="dxa"/>
          </w:tcPr>
          <w:p w14:paraId="25DE4F49" w14:textId="77777777" w:rsidR="00073678" w:rsidRPr="00025444" w:rsidRDefault="00073678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5C946AB3" w14:textId="77777777" w:rsidR="00073678" w:rsidRPr="00025444" w:rsidRDefault="00073678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2C9187F9" w14:textId="77777777" w:rsidTr="00025444">
        <w:trPr>
          <w:trHeight w:val="537"/>
          <w:jc w:val="center"/>
        </w:trPr>
        <w:tc>
          <w:tcPr>
            <w:tcW w:w="1435" w:type="dxa"/>
          </w:tcPr>
          <w:p w14:paraId="381EE755" w14:textId="77777777" w:rsidR="00073678" w:rsidRPr="00025444" w:rsidRDefault="00073678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MUL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2010</w:t>
            </w:r>
          </w:p>
        </w:tc>
        <w:tc>
          <w:tcPr>
            <w:tcW w:w="2880" w:type="dxa"/>
          </w:tcPr>
          <w:p w14:paraId="149D8BE9" w14:textId="77777777" w:rsidR="00073678" w:rsidRPr="00025444" w:rsidRDefault="00073678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Music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Literature,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Listening,</w:t>
            </w:r>
          </w:p>
          <w:p w14:paraId="7B0D2FED" w14:textId="77777777" w:rsidR="00073678" w:rsidRPr="00025444" w:rsidRDefault="00073678" w:rsidP="002F5F2F">
            <w:pPr>
              <w:pStyle w:val="TableParagraph"/>
              <w:spacing w:line="250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and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proofErr w:type="gramStart"/>
            <w:r w:rsidRPr="00025444">
              <w:rPr>
                <w:rFonts w:ascii="Open Sans" w:hAnsi="Open Sans" w:cs="Open Sans"/>
                <w:spacing w:val="-2"/>
              </w:rPr>
              <w:t>Understanding</w:t>
            </w:r>
            <w:proofErr w:type="gramEnd"/>
          </w:p>
        </w:tc>
        <w:tc>
          <w:tcPr>
            <w:tcW w:w="900" w:type="dxa"/>
          </w:tcPr>
          <w:p w14:paraId="43F47F79" w14:textId="77777777" w:rsidR="00073678" w:rsidRPr="00025444" w:rsidRDefault="00073678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15CB1FD9" w14:textId="77777777" w:rsidR="00073678" w:rsidRPr="00025444" w:rsidRDefault="00073678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20CD4C55" w14:textId="77777777" w:rsidTr="00025444">
        <w:trPr>
          <w:trHeight w:val="268"/>
          <w:jc w:val="center"/>
        </w:trPr>
        <w:tc>
          <w:tcPr>
            <w:tcW w:w="1435" w:type="dxa"/>
          </w:tcPr>
          <w:p w14:paraId="661A2183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PHI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="0050789A" w:rsidRPr="00025444">
              <w:rPr>
                <w:rFonts w:ascii="Open Sans" w:hAnsi="Open Sans" w:cs="Open Sans"/>
                <w:spacing w:val="-4"/>
              </w:rPr>
              <w:t>2010</w:t>
            </w:r>
          </w:p>
        </w:tc>
        <w:tc>
          <w:tcPr>
            <w:tcW w:w="2880" w:type="dxa"/>
          </w:tcPr>
          <w:p w14:paraId="1384986D" w14:textId="77777777" w:rsidR="00073678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 to Philosophy</w:t>
            </w:r>
          </w:p>
        </w:tc>
        <w:tc>
          <w:tcPr>
            <w:tcW w:w="900" w:type="dxa"/>
          </w:tcPr>
          <w:p w14:paraId="60D84E69" w14:textId="77777777" w:rsidR="00073678" w:rsidRPr="00025444" w:rsidRDefault="00073678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6544F08D" w14:textId="77777777" w:rsidR="00073678" w:rsidRPr="00025444" w:rsidRDefault="00073678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3B6F072B" w14:textId="77777777" w:rsidTr="00025444">
        <w:trPr>
          <w:trHeight w:val="268"/>
          <w:jc w:val="center"/>
        </w:trPr>
        <w:tc>
          <w:tcPr>
            <w:tcW w:w="1435" w:type="dxa"/>
          </w:tcPr>
          <w:p w14:paraId="7EF61D0F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PHI 2630</w:t>
            </w:r>
          </w:p>
        </w:tc>
        <w:tc>
          <w:tcPr>
            <w:tcW w:w="2880" w:type="dxa"/>
          </w:tcPr>
          <w:p w14:paraId="42C5D3E4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Ethical Issues and Life Choices</w:t>
            </w:r>
          </w:p>
        </w:tc>
        <w:tc>
          <w:tcPr>
            <w:tcW w:w="900" w:type="dxa"/>
          </w:tcPr>
          <w:p w14:paraId="3A5EAD04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5D204E77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073678" w:rsidRPr="00025444" w14:paraId="5A48300C" w14:textId="77777777" w:rsidTr="00025444">
        <w:trPr>
          <w:trHeight w:val="268"/>
          <w:jc w:val="center"/>
        </w:trPr>
        <w:tc>
          <w:tcPr>
            <w:tcW w:w="1435" w:type="dxa"/>
          </w:tcPr>
          <w:p w14:paraId="2D72D197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REL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1300</w:t>
            </w:r>
          </w:p>
        </w:tc>
        <w:tc>
          <w:tcPr>
            <w:tcW w:w="2880" w:type="dxa"/>
          </w:tcPr>
          <w:p w14:paraId="28DF66F2" w14:textId="77777777" w:rsidR="00073678" w:rsidRPr="00025444" w:rsidRDefault="00073678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World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Religions</w:t>
            </w:r>
          </w:p>
        </w:tc>
        <w:tc>
          <w:tcPr>
            <w:tcW w:w="900" w:type="dxa"/>
          </w:tcPr>
          <w:p w14:paraId="1D7D2AA2" w14:textId="77777777" w:rsidR="00073678" w:rsidRPr="00025444" w:rsidRDefault="00073678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252" w:type="dxa"/>
          </w:tcPr>
          <w:p w14:paraId="65D93EB9" w14:textId="77777777" w:rsidR="00073678" w:rsidRPr="00025444" w:rsidRDefault="00073678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</w:tbl>
    <w:p w14:paraId="1E682B55" w14:textId="77777777" w:rsidR="00025444" w:rsidRDefault="00025444">
      <w:pPr>
        <w:spacing w:line="268" w:lineRule="exact"/>
      </w:pPr>
    </w:p>
    <w:p w14:paraId="1D530FBB" w14:textId="77777777" w:rsidR="00025444" w:rsidRDefault="00025444">
      <w:pPr>
        <w:rPr>
          <w:rFonts w:ascii="Open Sans" w:eastAsiaTheme="majorEastAsia" w:hAnsi="Open Sans" w:cs="Open Sans"/>
          <w:sz w:val="28"/>
          <w:szCs w:val="28"/>
        </w:rPr>
      </w:pPr>
      <w:r>
        <w:rPr>
          <w:rFonts w:ascii="Open Sans" w:hAnsi="Open Sans" w:cs="Open Sans"/>
          <w:sz w:val="28"/>
          <w:szCs w:val="28"/>
        </w:rPr>
        <w:br w:type="page"/>
      </w:r>
    </w:p>
    <w:p w14:paraId="168F4716" w14:textId="77777777" w:rsidR="00025444" w:rsidRDefault="00025444" w:rsidP="00025444">
      <w:pPr>
        <w:pStyle w:val="Heading1"/>
        <w:rPr>
          <w:rFonts w:ascii="Open Sans" w:hAnsi="Open Sans" w:cs="Open Sans"/>
          <w:color w:val="auto"/>
        </w:rPr>
      </w:pPr>
      <w:r w:rsidRPr="00025444">
        <w:rPr>
          <w:rFonts w:ascii="Open Sans" w:hAnsi="Open Sans" w:cs="Open Sans"/>
          <w:color w:val="auto"/>
        </w:rPr>
        <w:lastRenderedPageBreak/>
        <w:t>Natural Science Courses</w:t>
      </w:r>
    </w:p>
    <w:p w14:paraId="11A6DBC8" w14:textId="77777777" w:rsidR="00025444" w:rsidRPr="00025444" w:rsidRDefault="00025444" w:rsidP="00025444">
      <w:pPr>
        <w:pStyle w:val="ListParagraph"/>
        <w:numPr>
          <w:ilvl w:val="0"/>
          <w:numId w:val="8"/>
        </w:numPr>
        <w:rPr>
          <w:rFonts w:ascii="Open Sans" w:hAnsi="Open Sans" w:cs="Open Sans"/>
        </w:rPr>
      </w:pPr>
      <w:r w:rsidRPr="00025444">
        <w:rPr>
          <w:rFonts w:ascii="Open Sans" w:hAnsi="Open Sans" w:cs="Open Sans"/>
        </w:rPr>
        <w:t>Lecture sections can be taken without lab sections. Lectures are 3 credits while labs are 1 credit.</w:t>
      </w:r>
    </w:p>
    <w:p w14:paraId="494A3164" w14:textId="77777777" w:rsidR="00025444" w:rsidRDefault="00025444" w:rsidP="00025444"/>
    <w:p w14:paraId="3E55A9D6" w14:textId="77777777" w:rsidR="00025444" w:rsidRPr="00025444" w:rsidRDefault="00025444" w:rsidP="00025444">
      <w:pPr>
        <w:sectPr w:rsidR="00025444" w:rsidRPr="00025444">
          <w:type w:val="continuous"/>
          <w:pgSz w:w="12240" w:h="15840"/>
          <w:pgMar w:top="1580" w:right="880" w:bottom="1200" w:left="1340" w:header="778" w:footer="1012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880"/>
        <w:gridCol w:w="900"/>
        <w:gridCol w:w="3040"/>
      </w:tblGrid>
      <w:tr w:rsidR="0050789A" w:rsidRPr="00025444" w14:paraId="1F2FBF7D" w14:textId="77777777" w:rsidTr="00025444">
        <w:trPr>
          <w:trHeight w:val="537"/>
        </w:trPr>
        <w:tc>
          <w:tcPr>
            <w:tcW w:w="1435" w:type="dxa"/>
            <w:shd w:val="clear" w:color="auto" w:fill="0D0D0D"/>
          </w:tcPr>
          <w:p w14:paraId="77614EC8" w14:textId="77777777" w:rsidR="0050789A" w:rsidRPr="00025444" w:rsidRDefault="0050789A" w:rsidP="002F5F2F">
            <w:pPr>
              <w:pStyle w:val="TableParagraph"/>
              <w:spacing w:line="268" w:lineRule="exact"/>
              <w:ind w:left="158"/>
              <w:rPr>
                <w:rFonts w:ascii="Open Sans" w:hAnsi="Open Sans" w:cs="Open Sans"/>
                <w:b/>
              </w:rPr>
            </w:pPr>
            <w:bookmarkStart w:id="2" w:name="_Hlk220598790"/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2880" w:type="dxa"/>
            <w:shd w:val="clear" w:color="auto" w:fill="0D0D0D"/>
          </w:tcPr>
          <w:p w14:paraId="6B1838E7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1B4BE5A3" w14:textId="77777777" w:rsidR="0050789A" w:rsidRPr="00025444" w:rsidRDefault="0050789A" w:rsidP="002F5F2F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49B57176" w14:textId="77777777" w:rsidR="0050789A" w:rsidRPr="00025444" w:rsidRDefault="0050789A" w:rsidP="002F5F2F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3040" w:type="dxa"/>
            <w:shd w:val="clear" w:color="auto" w:fill="0D0D0D"/>
          </w:tcPr>
          <w:p w14:paraId="50CE8E23" w14:textId="77777777" w:rsidR="0050789A" w:rsidRPr="00025444" w:rsidRDefault="0050789A" w:rsidP="00025444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  <w:r w:rsid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Notes</w:t>
            </w:r>
          </w:p>
        </w:tc>
      </w:tr>
      <w:tr w:rsidR="0050789A" w:rsidRPr="00025444" w14:paraId="5D7BE752" w14:textId="77777777" w:rsidTr="00025444">
        <w:trPr>
          <w:trHeight w:val="537"/>
        </w:trPr>
        <w:tc>
          <w:tcPr>
            <w:tcW w:w="1435" w:type="dxa"/>
          </w:tcPr>
          <w:p w14:paraId="05D1F209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ANT 2100+L</w:t>
            </w:r>
          </w:p>
        </w:tc>
        <w:tc>
          <w:tcPr>
            <w:tcW w:w="2880" w:type="dxa"/>
          </w:tcPr>
          <w:p w14:paraId="623EEBA7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 to Archaeology + Lab</w:t>
            </w:r>
          </w:p>
        </w:tc>
        <w:tc>
          <w:tcPr>
            <w:tcW w:w="900" w:type="dxa"/>
          </w:tcPr>
          <w:p w14:paraId="22E36233" w14:textId="77777777" w:rsidR="0050789A" w:rsidRPr="00025444" w:rsidRDefault="0050789A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083B1406" w14:textId="77777777" w:rsidR="0050789A" w:rsidRPr="00025444" w:rsidRDefault="0050789A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08141440" w14:textId="77777777" w:rsidTr="00025444">
        <w:trPr>
          <w:trHeight w:val="537"/>
        </w:trPr>
        <w:tc>
          <w:tcPr>
            <w:tcW w:w="1435" w:type="dxa"/>
          </w:tcPr>
          <w:p w14:paraId="75661704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AST 1002+L</w:t>
            </w:r>
          </w:p>
        </w:tc>
        <w:tc>
          <w:tcPr>
            <w:tcW w:w="2880" w:type="dxa"/>
          </w:tcPr>
          <w:p w14:paraId="688DF9AC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Planets, Stars, and Galaxies + Lab</w:t>
            </w:r>
          </w:p>
        </w:tc>
        <w:tc>
          <w:tcPr>
            <w:tcW w:w="900" w:type="dxa"/>
          </w:tcPr>
          <w:p w14:paraId="29B03A31" w14:textId="77777777" w:rsidR="0050789A" w:rsidRPr="00025444" w:rsidRDefault="0050789A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68B52332" w14:textId="77777777" w:rsidR="0050789A" w:rsidRPr="00025444" w:rsidRDefault="0050789A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5296E075" w14:textId="77777777" w:rsidTr="00025444">
        <w:trPr>
          <w:trHeight w:val="537"/>
        </w:trPr>
        <w:tc>
          <w:tcPr>
            <w:tcW w:w="1435" w:type="dxa"/>
          </w:tcPr>
          <w:p w14:paraId="0559A1FC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BSC 2010+L</w:t>
            </w:r>
          </w:p>
        </w:tc>
        <w:tc>
          <w:tcPr>
            <w:tcW w:w="2880" w:type="dxa"/>
          </w:tcPr>
          <w:p w14:paraId="5AA80601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Biological Science I + Lab</w:t>
            </w:r>
          </w:p>
        </w:tc>
        <w:tc>
          <w:tcPr>
            <w:tcW w:w="900" w:type="dxa"/>
          </w:tcPr>
          <w:p w14:paraId="7AFB3CCF" w14:textId="77777777" w:rsidR="0050789A" w:rsidRPr="00025444" w:rsidRDefault="0050789A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1358D959" w14:textId="77777777" w:rsidR="0050789A" w:rsidRPr="00025444" w:rsidRDefault="0050789A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58DBCAF2" w14:textId="77777777" w:rsidTr="00025444">
        <w:trPr>
          <w:trHeight w:val="537"/>
        </w:trPr>
        <w:tc>
          <w:tcPr>
            <w:tcW w:w="1435" w:type="dxa"/>
          </w:tcPr>
          <w:p w14:paraId="012DBA08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BSC 2011+L</w:t>
            </w:r>
          </w:p>
        </w:tc>
        <w:tc>
          <w:tcPr>
            <w:tcW w:w="2880" w:type="dxa"/>
          </w:tcPr>
          <w:p w14:paraId="524669FF" w14:textId="77777777" w:rsidR="0050789A" w:rsidRPr="00025444" w:rsidRDefault="0050789A" w:rsidP="002F5F2F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Biological Science II + Lab</w:t>
            </w:r>
          </w:p>
        </w:tc>
        <w:tc>
          <w:tcPr>
            <w:tcW w:w="900" w:type="dxa"/>
          </w:tcPr>
          <w:p w14:paraId="725D321A" w14:textId="77777777" w:rsidR="0050789A" w:rsidRPr="00025444" w:rsidRDefault="0050789A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7C580C46" w14:textId="77777777" w:rsidR="0050789A" w:rsidRPr="00025444" w:rsidRDefault="0050789A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BSC2010</w:t>
            </w:r>
          </w:p>
        </w:tc>
      </w:tr>
      <w:tr w:rsidR="0050789A" w:rsidRPr="00025444" w14:paraId="3E9B2203" w14:textId="77777777" w:rsidTr="00025444">
        <w:trPr>
          <w:trHeight w:val="268"/>
        </w:trPr>
        <w:tc>
          <w:tcPr>
            <w:tcW w:w="1435" w:type="dxa"/>
          </w:tcPr>
          <w:p w14:paraId="030586F3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CHM 1045+L</w:t>
            </w:r>
          </w:p>
        </w:tc>
        <w:tc>
          <w:tcPr>
            <w:tcW w:w="2880" w:type="dxa"/>
          </w:tcPr>
          <w:p w14:paraId="0616D460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General Chemistry I + Lab</w:t>
            </w:r>
          </w:p>
        </w:tc>
        <w:tc>
          <w:tcPr>
            <w:tcW w:w="900" w:type="dxa"/>
          </w:tcPr>
          <w:p w14:paraId="34DE0DEA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45C8ACD4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1C02C6BF" w14:textId="77777777" w:rsidTr="00025444">
        <w:trPr>
          <w:trHeight w:val="268"/>
        </w:trPr>
        <w:tc>
          <w:tcPr>
            <w:tcW w:w="1435" w:type="dxa"/>
          </w:tcPr>
          <w:p w14:paraId="607498EA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CHM 1046+L</w:t>
            </w:r>
          </w:p>
        </w:tc>
        <w:tc>
          <w:tcPr>
            <w:tcW w:w="2880" w:type="dxa"/>
          </w:tcPr>
          <w:p w14:paraId="741B4250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General Chemistry II + Lab</w:t>
            </w:r>
          </w:p>
        </w:tc>
        <w:tc>
          <w:tcPr>
            <w:tcW w:w="900" w:type="dxa"/>
          </w:tcPr>
          <w:p w14:paraId="54CBFA30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3049D87B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2B864A4C" w14:textId="77777777" w:rsidTr="00025444">
        <w:trPr>
          <w:trHeight w:val="268"/>
        </w:trPr>
        <w:tc>
          <w:tcPr>
            <w:tcW w:w="1435" w:type="dxa"/>
          </w:tcPr>
          <w:p w14:paraId="318F3B9E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ESC 1000+L</w:t>
            </w:r>
          </w:p>
        </w:tc>
        <w:tc>
          <w:tcPr>
            <w:tcW w:w="2880" w:type="dxa"/>
          </w:tcPr>
          <w:p w14:paraId="5EEEF902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 to Earth Science + Lab</w:t>
            </w:r>
          </w:p>
        </w:tc>
        <w:tc>
          <w:tcPr>
            <w:tcW w:w="900" w:type="dxa"/>
          </w:tcPr>
          <w:p w14:paraId="10D3AF0D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23EF39BA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45B94F62" w14:textId="77777777" w:rsidTr="00025444">
        <w:trPr>
          <w:trHeight w:val="537"/>
        </w:trPr>
        <w:tc>
          <w:tcPr>
            <w:tcW w:w="1435" w:type="dxa"/>
          </w:tcPr>
          <w:p w14:paraId="59DD0226" w14:textId="77777777" w:rsidR="0050789A" w:rsidRPr="00025444" w:rsidRDefault="0050789A" w:rsidP="002F5F2F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EVR 1001+L</w:t>
            </w:r>
          </w:p>
        </w:tc>
        <w:tc>
          <w:tcPr>
            <w:tcW w:w="2880" w:type="dxa"/>
          </w:tcPr>
          <w:p w14:paraId="0EA86305" w14:textId="77777777" w:rsidR="0050789A" w:rsidRPr="00025444" w:rsidRDefault="0050789A" w:rsidP="002F5F2F">
            <w:pPr>
              <w:pStyle w:val="TableParagraph"/>
              <w:spacing w:line="250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 to Environmental Science + Lab</w:t>
            </w:r>
          </w:p>
        </w:tc>
        <w:tc>
          <w:tcPr>
            <w:tcW w:w="900" w:type="dxa"/>
          </w:tcPr>
          <w:p w14:paraId="6CEB69EA" w14:textId="77777777" w:rsidR="0050789A" w:rsidRPr="00025444" w:rsidRDefault="0050789A" w:rsidP="002F5F2F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1E4B3191" w14:textId="77777777" w:rsidR="0050789A" w:rsidRPr="00025444" w:rsidRDefault="0050789A" w:rsidP="002F5F2F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56EB56E3" w14:textId="77777777" w:rsidTr="00025444">
        <w:trPr>
          <w:trHeight w:val="268"/>
        </w:trPr>
        <w:tc>
          <w:tcPr>
            <w:tcW w:w="1435" w:type="dxa"/>
          </w:tcPr>
          <w:p w14:paraId="712735EB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HUN 1201</w:t>
            </w:r>
          </w:p>
        </w:tc>
        <w:tc>
          <w:tcPr>
            <w:tcW w:w="2880" w:type="dxa"/>
          </w:tcPr>
          <w:p w14:paraId="084C77FA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The Science of Nutrition</w:t>
            </w:r>
          </w:p>
        </w:tc>
        <w:tc>
          <w:tcPr>
            <w:tcW w:w="900" w:type="dxa"/>
          </w:tcPr>
          <w:p w14:paraId="78A3722E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040" w:type="dxa"/>
          </w:tcPr>
          <w:p w14:paraId="3160500A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7CEEA539" w14:textId="77777777" w:rsidTr="00025444">
        <w:trPr>
          <w:trHeight w:val="268"/>
        </w:trPr>
        <w:tc>
          <w:tcPr>
            <w:tcW w:w="1435" w:type="dxa"/>
          </w:tcPr>
          <w:p w14:paraId="1D7138B4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MET 1010+L</w:t>
            </w:r>
          </w:p>
        </w:tc>
        <w:tc>
          <w:tcPr>
            <w:tcW w:w="2880" w:type="dxa"/>
          </w:tcPr>
          <w:p w14:paraId="1B991CFF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Introduction to the Atmosphere + Lab</w:t>
            </w:r>
          </w:p>
        </w:tc>
        <w:tc>
          <w:tcPr>
            <w:tcW w:w="900" w:type="dxa"/>
          </w:tcPr>
          <w:p w14:paraId="5BFA20AD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040" w:type="dxa"/>
          </w:tcPr>
          <w:p w14:paraId="25C475F9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50789A" w:rsidRPr="00025444" w14:paraId="20B57F39" w14:textId="77777777" w:rsidTr="00025444">
        <w:trPr>
          <w:trHeight w:val="268"/>
        </w:trPr>
        <w:tc>
          <w:tcPr>
            <w:tcW w:w="1435" w:type="dxa"/>
          </w:tcPr>
          <w:p w14:paraId="6A457EC1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PHY 2048C</w:t>
            </w:r>
          </w:p>
        </w:tc>
        <w:tc>
          <w:tcPr>
            <w:tcW w:w="2880" w:type="dxa"/>
          </w:tcPr>
          <w:p w14:paraId="071CA67B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General Physics A</w:t>
            </w:r>
          </w:p>
        </w:tc>
        <w:tc>
          <w:tcPr>
            <w:tcW w:w="900" w:type="dxa"/>
          </w:tcPr>
          <w:p w14:paraId="712B7387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5</w:t>
            </w:r>
          </w:p>
        </w:tc>
        <w:tc>
          <w:tcPr>
            <w:tcW w:w="3040" w:type="dxa"/>
          </w:tcPr>
          <w:p w14:paraId="2AFC00C0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MAC2311</w:t>
            </w:r>
          </w:p>
        </w:tc>
      </w:tr>
      <w:tr w:rsidR="0050789A" w:rsidRPr="00025444" w14:paraId="180B1A1C" w14:textId="77777777" w:rsidTr="00025444">
        <w:trPr>
          <w:trHeight w:val="268"/>
        </w:trPr>
        <w:tc>
          <w:tcPr>
            <w:tcW w:w="1435" w:type="dxa"/>
          </w:tcPr>
          <w:p w14:paraId="6DDE6D65" w14:textId="77777777" w:rsidR="0050789A" w:rsidRPr="00025444" w:rsidRDefault="00142D10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PHY 2049C</w:t>
            </w:r>
          </w:p>
        </w:tc>
        <w:tc>
          <w:tcPr>
            <w:tcW w:w="2880" w:type="dxa"/>
          </w:tcPr>
          <w:p w14:paraId="0917A4AB" w14:textId="77777777" w:rsidR="0050789A" w:rsidRPr="00025444" w:rsidRDefault="00142D10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Calculus-Based Physics II</w:t>
            </w:r>
          </w:p>
        </w:tc>
        <w:tc>
          <w:tcPr>
            <w:tcW w:w="900" w:type="dxa"/>
          </w:tcPr>
          <w:p w14:paraId="6B14FA07" w14:textId="77777777" w:rsidR="0050789A" w:rsidRPr="00025444" w:rsidRDefault="00142D10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5</w:t>
            </w:r>
          </w:p>
        </w:tc>
        <w:tc>
          <w:tcPr>
            <w:tcW w:w="3040" w:type="dxa"/>
          </w:tcPr>
          <w:p w14:paraId="1EC8CA71" w14:textId="77777777" w:rsidR="0050789A" w:rsidRPr="00025444" w:rsidRDefault="00142D10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PHY2048C and MAC2312</w:t>
            </w:r>
          </w:p>
        </w:tc>
      </w:tr>
      <w:tr w:rsidR="0050789A" w:rsidRPr="00025444" w14:paraId="72F8D8CC" w14:textId="77777777" w:rsidTr="00025444">
        <w:trPr>
          <w:trHeight w:val="268"/>
        </w:trPr>
        <w:tc>
          <w:tcPr>
            <w:tcW w:w="1435" w:type="dxa"/>
          </w:tcPr>
          <w:p w14:paraId="7CF55B77" w14:textId="77777777" w:rsidR="0050789A" w:rsidRPr="00025444" w:rsidRDefault="00142D10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PHY 2053C</w:t>
            </w:r>
          </w:p>
        </w:tc>
        <w:tc>
          <w:tcPr>
            <w:tcW w:w="2880" w:type="dxa"/>
          </w:tcPr>
          <w:p w14:paraId="6BC2E661" w14:textId="77777777" w:rsidR="0050789A" w:rsidRPr="00025444" w:rsidRDefault="00142D10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College Physics A</w:t>
            </w:r>
          </w:p>
        </w:tc>
        <w:tc>
          <w:tcPr>
            <w:tcW w:w="900" w:type="dxa"/>
          </w:tcPr>
          <w:p w14:paraId="2F0D04B6" w14:textId="77777777" w:rsidR="0050789A" w:rsidRPr="00025444" w:rsidRDefault="00142D10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5</w:t>
            </w:r>
          </w:p>
        </w:tc>
        <w:tc>
          <w:tcPr>
            <w:tcW w:w="3040" w:type="dxa"/>
          </w:tcPr>
          <w:p w14:paraId="217A7C22" w14:textId="77777777" w:rsidR="0050789A" w:rsidRPr="00025444" w:rsidRDefault="00142D10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MAC1114 and MAC1140</w:t>
            </w:r>
          </w:p>
        </w:tc>
      </w:tr>
      <w:tr w:rsidR="0050789A" w:rsidRPr="00025444" w14:paraId="42D12A55" w14:textId="77777777" w:rsidTr="00025444">
        <w:trPr>
          <w:trHeight w:val="268"/>
        </w:trPr>
        <w:tc>
          <w:tcPr>
            <w:tcW w:w="1435" w:type="dxa"/>
          </w:tcPr>
          <w:p w14:paraId="4FA21001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PSB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2000</w:t>
            </w:r>
          </w:p>
        </w:tc>
        <w:tc>
          <w:tcPr>
            <w:tcW w:w="2880" w:type="dxa"/>
          </w:tcPr>
          <w:p w14:paraId="174CE6FC" w14:textId="77777777" w:rsidR="0050789A" w:rsidRPr="00025444" w:rsidRDefault="0050789A" w:rsidP="002F5F2F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</w:t>
            </w:r>
            <w:r w:rsidR="00142D10" w:rsidRPr="00025444">
              <w:rPr>
                <w:rFonts w:ascii="Open Sans" w:hAnsi="Open Sans" w:cs="Open Sans"/>
                <w:spacing w:val="-3"/>
              </w:rPr>
              <w:t>duction to Neuroscience</w:t>
            </w:r>
          </w:p>
        </w:tc>
        <w:tc>
          <w:tcPr>
            <w:tcW w:w="900" w:type="dxa"/>
          </w:tcPr>
          <w:p w14:paraId="7C46053E" w14:textId="77777777" w:rsidR="0050789A" w:rsidRPr="00025444" w:rsidRDefault="0050789A" w:rsidP="002F5F2F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3040" w:type="dxa"/>
          </w:tcPr>
          <w:p w14:paraId="25442877" w14:textId="77777777" w:rsidR="0050789A" w:rsidRPr="00025444" w:rsidRDefault="0050789A" w:rsidP="002F5F2F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bookmarkEnd w:id="2"/>
    </w:tbl>
    <w:p w14:paraId="6D51D532" w14:textId="77777777" w:rsidR="00AF6811" w:rsidRDefault="00AF6811"/>
    <w:p w14:paraId="776CC297" w14:textId="77777777" w:rsidR="00B80A28" w:rsidRDefault="00025444" w:rsidP="00025444">
      <w:pPr>
        <w:pStyle w:val="Heading1"/>
        <w:rPr>
          <w:rFonts w:ascii="Open Sans" w:hAnsi="Open Sans" w:cs="Open Sans"/>
          <w:color w:val="auto"/>
        </w:rPr>
      </w:pPr>
      <w:r w:rsidRPr="00025444">
        <w:rPr>
          <w:rFonts w:ascii="Open Sans" w:hAnsi="Open Sans" w:cs="Open Sans"/>
          <w:color w:val="auto"/>
        </w:rPr>
        <w:t>Miscellaneous Courses</w:t>
      </w:r>
    </w:p>
    <w:p w14:paraId="22721C8F" w14:textId="77777777" w:rsidR="00025444" w:rsidRPr="00025444" w:rsidRDefault="00025444" w:rsidP="00025444"/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880"/>
        <w:gridCol w:w="900"/>
        <w:gridCol w:w="2770"/>
      </w:tblGrid>
      <w:tr w:rsidR="00AF6811" w:rsidRPr="00025444" w14:paraId="27C422B5" w14:textId="77777777" w:rsidTr="00025444">
        <w:trPr>
          <w:trHeight w:val="537"/>
        </w:trPr>
        <w:tc>
          <w:tcPr>
            <w:tcW w:w="1435" w:type="dxa"/>
            <w:shd w:val="clear" w:color="auto" w:fill="0D0D0D"/>
          </w:tcPr>
          <w:p w14:paraId="0EBE5D9D" w14:textId="77777777" w:rsidR="00AF6811" w:rsidRPr="00025444" w:rsidRDefault="00AF6811" w:rsidP="005B7DCB">
            <w:pPr>
              <w:pStyle w:val="TableParagraph"/>
              <w:spacing w:line="268" w:lineRule="exact"/>
              <w:ind w:left="15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2880" w:type="dxa"/>
            <w:shd w:val="clear" w:color="auto" w:fill="0D0D0D"/>
          </w:tcPr>
          <w:p w14:paraId="381A0456" w14:textId="77777777" w:rsidR="00AF6811" w:rsidRPr="00025444" w:rsidRDefault="00AF6811" w:rsidP="005B7DCB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592528D6" w14:textId="77777777" w:rsidR="00AF6811" w:rsidRPr="00025444" w:rsidRDefault="00AF6811" w:rsidP="005B7DCB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019C9288" w14:textId="77777777" w:rsidR="00AF6811" w:rsidRPr="00025444" w:rsidRDefault="00AF6811" w:rsidP="005B7DCB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2770" w:type="dxa"/>
            <w:shd w:val="clear" w:color="auto" w:fill="0D0D0D"/>
          </w:tcPr>
          <w:p w14:paraId="6EAE1763" w14:textId="77777777" w:rsidR="00AF6811" w:rsidRPr="00025444" w:rsidRDefault="00AF6811" w:rsidP="00025444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  <w:r w:rsid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Notes</w:t>
            </w:r>
          </w:p>
        </w:tc>
      </w:tr>
      <w:tr w:rsidR="00AF6811" w:rsidRPr="00025444" w14:paraId="7FFC2BB1" w14:textId="77777777" w:rsidTr="00025444">
        <w:trPr>
          <w:trHeight w:val="270"/>
        </w:trPr>
        <w:tc>
          <w:tcPr>
            <w:tcW w:w="1435" w:type="dxa"/>
          </w:tcPr>
          <w:p w14:paraId="2A7454CB" w14:textId="77777777" w:rsidR="00AF6811" w:rsidRPr="00025444" w:rsidRDefault="00AF6811" w:rsidP="005B7DCB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SPC 2608</w:t>
            </w:r>
          </w:p>
        </w:tc>
        <w:tc>
          <w:tcPr>
            <w:tcW w:w="2880" w:type="dxa"/>
          </w:tcPr>
          <w:p w14:paraId="4BE5BDD2" w14:textId="77777777" w:rsidR="00AF6811" w:rsidRPr="00025444" w:rsidRDefault="00AF6811" w:rsidP="005B7DCB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Public Speaking</w:t>
            </w:r>
          </w:p>
        </w:tc>
        <w:tc>
          <w:tcPr>
            <w:tcW w:w="900" w:type="dxa"/>
          </w:tcPr>
          <w:p w14:paraId="47B00578" w14:textId="77777777" w:rsidR="00AF6811" w:rsidRPr="00025444" w:rsidRDefault="00AF6811" w:rsidP="005B7DCB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3</w:t>
            </w:r>
          </w:p>
        </w:tc>
        <w:tc>
          <w:tcPr>
            <w:tcW w:w="2770" w:type="dxa"/>
          </w:tcPr>
          <w:p w14:paraId="46CEA0D0" w14:textId="77777777" w:rsidR="00AF6811" w:rsidRPr="00025444" w:rsidRDefault="00AF6811" w:rsidP="005B7DCB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</w:tbl>
    <w:p w14:paraId="0825273B" w14:textId="77777777" w:rsidR="00AF6811" w:rsidRDefault="00B80A28">
      <w:r>
        <w:br w:type="page"/>
      </w:r>
    </w:p>
    <w:p w14:paraId="145EB4B7" w14:textId="77777777" w:rsidR="00B80A28" w:rsidRPr="00025444" w:rsidRDefault="00025444" w:rsidP="00025444">
      <w:pPr>
        <w:pStyle w:val="Heading1"/>
        <w:rPr>
          <w:rFonts w:ascii="Open Sans" w:hAnsi="Open Sans" w:cs="Open Sans"/>
          <w:color w:val="auto"/>
        </w:rPr>
      </w:pPr>
      <w:r w:rsidRPr="00025444">
        <w:rPr>
          <w:rFonts w:ascii="Open Sans" w:hAnsi="Open Sans" w:cs="Open Sans"/>
          <w:color w:val="auto"/>
        </w:rPr>
        <w:lastRenderedPageBreak/>
        <w:t>Foreign Language Courses</w:t>
      </w:r>
    </w:p>
    <w:p w14:paraId="10477F64" w14:textId="77777777" w:rsidR="00025444" w:rsidRPr="00025444" w:rsidRDefault="00025444" w:rsidP="00025444">
      <w:pPr>
        <w:pStyle w:val="ListParagraph"/>
        <w:numPr>
          <w:ilvl w:val="0"/>
          <w:numId w:val="6"/>
        </w:numPr>
        <w:rPr>
          <w:rFonts w:ascii="Open Sans" w:hAnsi="Open Sans" w:cs="Open Sans"/>
        </w:rPr>
      </w:pPr>
      <w:r w:rsidRPr="00025444">
        <w:rPr>
          <w:rFonts w:ascii="Open Sans" w:hAnsi="Open Sans" w:cs="Open Sans"/>
        </w:rPr>
        <w:t>Students</w:t>
      </w:r>
      <w:r w:rsidRPr="00025444">
        <w:rPr>
          <w:rFonts w:ascii="Open Sans" w:hAnsi="Open Sans" w:cs="Open Sans"/>
          <w:spacing w:val="-4"/>
        </w:rPr>
        <w:t xml:space="preserve"> </w:t>
      </w:r>
      <w:r w:rsidRPr="00025444">
        <w:rPr>
          <w:rFonts w:ascii="Open Sans" w:hAnsi="Open Sans" w:cs="Open Sans"/>
        </w:rPr>
        <w:t>with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previous</w:t>
      </w:r>
      <w:r w:rsidRPr="00025444">
        <w:rPr>
          <w:rFonts w:ascii="Open Sans" w:hAnsi="Open Sans" w:cs="Open Sans"/>
          <w:spacing w:val="-5"/>
        </w:rPr>
        <w:t xml:space="preserve"> </w:t>
      </w:r>
      <w:r w:rsidRPr="00025444">
        <w:rPr>
          <w:rFonts w:ascii="Open Sans" w:hAnsi="Open Sans" w:cs="Open Sans"/>
        </w:rPr>
        <w:t>experience</w:t>
      </w:r>
      <w:r w:rsidRPr="00025444">
        <w:rPr>
          <w:rFonts w:ascii="Open Sans" w:hAnsi="Open Sans" w:cs="Open Sans"/>
          <w:spacing w:val="-8"/>
        </w:rPr>
        <w:t xml:space="preserve"> </w:t>
      </w:r>
      <w:r w:rsidRPr="00025444">
        <w:rPr>
          <w:rFonts w:ascii="Open Sans" w:hAnsi="Open Sans" w:cs="Open Sans"/>
        </w:rPr>
        <w:t>in</w:t>
      </w:r>
      <w:r w:rsidRPr="00025444">
        <w:rPr>
          <w:rFonts w:ascii="Open Sans" w:hAnsi="Open Sans" w:cs="Open Sans"/>
          <w:spacing w:val="-5"/>
        </w:rPr>
        <w:t xml:space="preserve"> </w:t>
      </w:r>
      <w:r w:rsidRPr="00025444">
        <w:rPr>
          <w:rFonts w:ascii="Open Sans" w:hAnsi="Open Sans" w:cs="Open Sans"/>
        </w:rPr>
        <w:t>a</w:t>
      </w:r>
      <w:r w:rsidRPr="00025444">
        <w:rPr>
          <w:rFonts w:ascii="Open Sans" w:hAnsi="Open Sans" w:cs="Open Sans"/>
          <w:spacing w:val="-1"/>
        </w:rPr>
        <w:t xml:space="preserve"> </w:t>
      </w:r>
      <w:r w:rsidRPr="00025444">
        <w:rPr>
          <w:rFonts w:ascii="Open Sans" w:hAnsi="Open Sans" w:cs="Open Sans"/>
        </w:rPr>
        <w:t>language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must</w:t>
      </w:r>
      <w:r w:rsidRPr="00025444">
        <w:rPr>
          <w:rFonts w:ascii="Open Sans" w:hAnsi="Open Sans" w:cs="Open Sans"/>
          <w:spacing w:val="-5"/>
        </w:rPr>
        <w:t xml:space="preserve"> </w:t>
      </w:r>
      <w:r w:rsidRPr="00025444">
        <w:rPr>
          <w:rFonts w:ascii="Open Sans" w:hAnsi="Open Sans" w:cs="Open Sans"/>
        </w:rPr>
        <w:t>take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the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placement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test.</w:t>
      </w:r>
      <w:r w:rsidRPr="00025444">
        <w:rPr>
          <w:rFonts w:ascii="Open Sans" w:hAnsi="Open Sans" w:cs="Open Sans"/>
          <w:spacing w:val="-5"/>
        </w:rPr>
        <w:t xml:space="preserve"> </w:t>
      </w:r>
      <w:r w:rsidRPr="00025444">
        <w:rPr>
          <w:rFonts w:ascii="Open Sans" w:hAnsi="Open Sans" w:cs="Open Sans"/>
        </w:rPr>
        <w:t>For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  <w:spacing w:val="-2"/>
        </w:rPr>
        <w:t>Latin,</w:t>
      </w:r>
      <w:r>
        <w:rPr>
          <w:rFonts w:ascii="Open Sans" w:hAnsi="Open Sans" w:cs="Open Sans"/>
          <w:spacing w:val="-2"/>
        </w:rPr>
        <w:t xml:space="preserve"> </w:t>
      </w:r>
      <w:r w:rsidRPr="00025444">
        <w:rPr>
          <w:rFonts w:ascii="Open Sans" w:hAnsi="Open Sans" w:cs="Open Sans"/>
        </w:rPr>
        <w:t>contact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Chris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O’Neal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in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Classics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at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850-644-4295.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For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all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others,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contact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Dept.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of</w:t>
      </w:r>
      <w:r w:rsidRPr="00025444">
        <w:rPr>
          <w:rFonts w:ascii="Open Sans" w:hAnsi="Open Sans" w:cs="Open Sans"/>
          <w:spacing w:val="-5"/>
        </w:rPr>
        <w:t xml:space="preserve"> </w:t>
      </w:r>
      <w:r w:rsidRPr="00025444">
        <w:rPr>
          <w:rFonts w:ascii="Open Sans" w:hAnsi="Open Sans" w:cs="Open Sans"/>
        </w:rPr>
        <w:t>Modern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Languages</w:t>
      </w:r>
      <w:r w:rsidRPr="00025444">
        <w:rPr>
          <w:rFonts w:ascii="Open Sans" w:hAnsi="Open Sans" w:cs="Open Sans"/>
          <w:spacing w:val="-7"/>
        </w:rPr>
        <w:t xml:space="preserve"> </w:t>
      </w:r>
      <w:r w:rsidRPr="00025444">
        <w:rPr>
          <w:rFonts w:ascii="Open Sans" w:hAnsi="Open Sans" w:cs="Open Sans"/>
        </w:rPr>
        <w:t>and</w:t>
      </w:r>
      <w:r w:rsidRPr="00025444">
        <w:rPr>
          <w:rFonts w:ascii="Open Sans" w:hAnsi="Open Sans" w:cs="Open Sans"/>
          <w:spacing w:val="-3"/>
        </w:rPr>
        <w:t xml:space="preserve"> </w:t>
      </w:r>
      <w:r w:rsidRPr="00025444">
        <w:rPr>
          <w:rFonts w:ascii="Open Sans" w:hAnsi="Open Sans" w:cs="Open Sans"/>
        </w:rPr>
        <w:t>Linguistics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  <w:spacing w:val="-5"/>
        </w:rPr>
        <w:t>at</w:t>
      </w:r>
      <w:r w:rsidRPr="00025444">
        <w:rPr>
          <w:rFonts w:ascii="Open Sans" w:hAnsi="Open Sans" w:cs="Open Sans"/>
        </w:rPr>
        <w:t xml:space="preserve"> (850)</w:t>
      </w:r>
      <w:r w:rsidRPr="00025444">
        <w:rPr>
          <w:rFonts w:ascii="Open Sans" w:hAnsi="Open Sans" w:cs="Open Sans"/>
          <w:spacing w:val="-6"/>
        </w:rPr>
        <w:t xml:space="preserve"> </w:t>
      </w:r>
      <w:r w:rsidRPr="00025444">
        <w:rPr>
          <w:rFonts w:ascii="Open Sans" w:hAnsi="Open Sans" w:cs="Open Sans"/>
        </w:rPr>
        <w:t>644-3727</w:t>
      </w:r>
      <w:r w:rsidRPr="00025444">
        <w:rPr>
          <w:rFonts w:ascii="Open Sans" w:hAnsi="Open Sans" w:cs="Open Sans"/>
          <w:spacing w:val="-5"/>
        </w:rPr>
        <w:t xml:space="preserve"> </w:t>
      </w:r>
      <w:r w:rsidRPr="00025444">
        <w:rPr>
          <w:rFonts w:ascii="Open Sans" w:hAnsi="Open Sans" w:cs="Open Sans"/>
        </w:rPr>
        <w:t>or</w:t>
      </w:r>
      <w:r w:rsidRPr="00025444">
        <w:rPr>
          <w:rFonts w:ascii="Open Sans" w:hAnsi="Open Sans" w:cs="Open Sans"/>
          <w:spacing w:val="-3"/>
        </w:rPr>
        <w:t xml:space="preserve"> </w:t>
      </w:r>
      <w:hyperlink r:id="rId11" w:history="1">
        <w:r w:rsidRPr="009D0AA1">
          <w:rPr>
            <w:rStyle w:val="Hyperlink"/>
            <w:rFonts w:ascii="Open Sans" w:hAnsi="Open Sans" w:cs="Open Sans"/>
            <w:spacing w:val="-2"/>
          </w:rPr>
          <w:t>mlladvising@fsu.edu</w:t>
        </w:r>
      </w:hyperlink>
      <w:r>
        <w:rPr>
          <w:rFonts w:ascii="Open Sans" w:hAnsi="Open Sans" w:cs="Open Sans"/>
          <w:spacing w:val="-2"/>
        </w:rPr>
        <w:t>.</w:t>
      </w:r>
    </w:p>
    <w:p w14:paraId="21EEC791" w14:textId="77777777" w:rsidR="00A64851" w:rsidRDefault="00A64851"/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2880"/>
        <w:gridCol w:w="900"/>
        <w:gridCol w:w="3220"/>
      </w:tblGrid>
      <w:tr w:rsidR="00B80A28" w:rsidRPr="00025444" w14:paraId="72D73AF9" w14:textId="77777777" w:rsidTr="00025444">
        <w:trPr>
          <w:trHeight w:val="537"/>
        </w:trPr>
        <w:tc>
          <w:tcPr>
            <w:tcW w:w="1435" w:type="dxa"/>
            <w:shd w:val="clear" w:color="auto" w:fill="0D0D0D"/>
          </w:tcPr>
          <w:p w14:paraId="606ACDE8" w14:textId="77777777" w:rsidR="00B80A28" w:rsidRPr="00025444" w:rsidRDefault="00B80A28" w:rsidP="00990E8A">
            <w:pPr>
              <w:pStyle w:val="TableParagraph"/>
              <w:spacing w:line="268" w:lineRule="exact"/>
              <w:ind w:left="15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>#</w:t>
            </w:r>
          </w:p>
        </w:tc>
        <w:tc>
          <w:tcPr>
            <w:tcW w:w="2880" w:type="dxa"/>
            <w:shd w:val="clear" w:color="auto" w:fill="0D0D0D"/>
          </w:tcPr>
          <w:p w14:paraId="7C6A1B03" w14:textId="77777777" w:rsidR="00B80A28" w:rsidRPr="00025444" w:rsidRDefault="00B80A28" w:rsidP="00990E8A">
            <w:pPr>
              <w:pStyle w:val="TableParagraph"/>
              <w:spacing w:line="268" w:lineRule="exact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Course</w:t>
            </w:r>
            <w:r w:rsidRPr="00025444">
              <w:rPr>
                <w:rFonts w:ascii="Open Sans" w:hAnsi="Open Sans" w:cs="Open Sans"/>
                <w:b/>
                <w:color w:val="FFFFFF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Title</w:t>
            </w:r>
          </w:p>
        </w:tc>
        <w:tc>
          <w:tcPr>
            <w:tcW w:w="900" w:type="dxa"/>
            <w:shd w:val="clear" w:color="auto" w:fill="0D0D0D"/>
          </w:tcPr>
          <w:p w14:paraId="0D9B4B36" w14:textId="77777777" w:rsidR="00B80A28" w:rsidRPr="00025444" w:rsidRDefault="00B80A28" w:rsidP="00990E8A">
            <w:pPr>
              <w:pStyle w:val="TableParagraph"/>
              <w:spacing w:line="268" w:lineRule="exact"/>
              <w:ind w:left="12" w:right="4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5"/>
              </w:rPr>
              <w:t>FSU</w:t>
            </w:r>
          </w:p>
          <w:p w14:paraId="19A119AE" w14:textId="77777777" w:rsidR="00B80A28" w:rsidRPr="00025444" w:rsidRDefault="00B80A28" w:rsidP="00990E8A">
            <w:pPr>
              <w:pStyle w:val="TableParagraph"/>
              <w:spacing w:line="249" w:lineRule="exact"/>
              <w:ind w:left="12"/>
              <w:jc w:val="center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  <w:spacing w:val="-2"/>
              </w:rPr>
              <w:t>Credits</w:t>
            </w:r>
          </w:p>
        </w:tc>
        <w:tc>
          <w:tcPr>
            <w:tcW w:w="3220" w:type="dxa"/>
            <w:shd w:val="clear" w:color="auto" w:fill="0D0D0D"/>
          </w:tcPr>
          <w:p w14:paraId="5462F17D" w14:textId="77777777" w:rsidR="00B80A28" w:rsidRPr="00025444" w:rsidRDefault="00B80A28" w:rsidP="00025444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b/>
              </w:rPr>
            </w:pPr>
            <w:r w:rsidRPr="00025444">
              <w:rPr>
                <w:rFonts w:ascii="Open Sans" w:hAnsi="Open Sans" w:cs="Open Sans"/>
                <w:b/>
                <w:color w:val="FFFFFF"/>
              </w:rPr>
              <w:t>Prerequisite(s)</w:t>
            </w:r>
            <w:r w:rsidRP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/</w:t>
            </w:r>
            <w:r w:rsidR="00025444">
              <w:rPr>
                <w:rFonts w:ascii="Open Sans" w:hAnsi="Open Sans" w:cs="Open Sans"/>
                <w:b/>
                <w:color w:val="FFFFFF"/>
                <w:spacing w:val="-10"/>
              </w:rPr>
              <w:t xml:space="preserve"> Notes</w:t>
            </w:r>
          </w:p>
        </w:tc>
      </w:tr>
      <w:tr w:rsidR="009F79D7" w:rsidRPr="00025444" w14:paraId="06FFE962" w14:textId="77777777" w:rsidTr="00025444">
        <w:trPr>
          <w:trHeight w:val="270"/>
        </w:trPr>
        <w:tc>
          <w:tcPr>
            <w:tcW w:w="1435" w:type="dxa"/>
          </w:tcPr>
          <w:p w14:paraId="45FE583F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ARA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498C310B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Arabic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224249C4" w14:textId="77777777" w:rsidR="009F79D7" w:rsidRPr="00025444" w:rsidRDefault="009F79D7" w:rsidP="00B80A2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414A4B7" w14:textId="77777777" w:rsidR="009F79D7" w:rsidRPr="00025444" w:rsidRDefault="009F79D7" w:rsidP="00B80A2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9F79D7" w:rsidRPr="00025444" w14:paraId="4A93D31D" w14:textId="77777777" w:rsidTr="00025444">
        <w:trPr>
          <w:trHeight w:val="270"/>
        </w:trPr>
        <w:tc>
          <w:tcPr>
            <w:tcW w:w="1435" w:type="dxa"/>
          </w:tcPr>
          <w:p w14:paraId="22A91378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ARA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4B5CA548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Arabic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3C3D87F5" w14:textId="77777777" w:rsidR="009F79D7" w:rsidRPr="00025444" w:rsidRDefault="009F79D7" w:rsidP="00B80A2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1F95A2D0" w14:textId="77777777" w:rsidR="009F79D7" w:rsidRPr="00025444" w:rsidRDefault="009F79D7" w:rsidP="00B80A2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ARA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1120/placement</w:t>
            </w:r>
          </w:p>
        </w:tc>
      </w:tr>
      <w:tr w:rsidR="009F79D7" w:rsidRPr="00025444" w14:paraId="1DD08EB5" w14:textId="77777777" w:rsidTr="00025444">
        <w:trPr>
          <w:trHeight w:val="270"/>
        </w:trPr>
        <w:tc>
          <w:tcPr>
            <w:tcW w:w="1435" w:type="dxa"/>
          </w:tcPr>
          <w:p w14:paraId="2416D94D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ARA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1B9B29AE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Arabic</w:t>
            </w:r>
          </w:p>
        </w:tc>
        <w:tc>
          <w:tcPr>
            <w:tcW w:w="900" w:type="dxa"/>
          </w:tcPr>
          <w:p w14:paraId="2A9AAF5C" w14:textId="77777777" w:rsidR="009F79D7" w:rsidRPr="00025444" w:rsidRDefault="009F79D7" w:rsidP="00B80A2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0B462A47" w14:textId="77777777" w:rsidR="009F79D7" w:rsidRPr="00025444" w:rsidRDefault="009F79D7" w:rsidP="00B80A2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ARA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1121/placement</w:t>
            </w:r>
          </w:p>
        </w:tc>
      </w:tr>
      <w:tr w:rsidR="009F79D7" w:rsidRPr="00025444" w14:paraId="799BAC12" w14:textId="77777777" w:rsidTr="00025444">
        <w:trPr>
          <w:trHeight w:val="270"/>
        </w:trPr>
        <w:tc>
          <w:tcPr>
            <w:tcW w:w="1435" w:type="dxa"/>
          </w:tcPr>
          <w:p w14:paraId="64FF6FF9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CHI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36778278" w14:textId="77777777" w:rsidR="009F79D7" w:rsidRPr="00025444" w:rsidRDefault="009F79D7" w:rsidP="00B80A28">
            <w:pPr>
              <w:pStyle w:val="TableParagraph"/>
              <w:spacing w:line="249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Chinese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21D4F55C" w14:textId="77777777" w:rsidR="009F79D7" w:rsidRPr="00025444" w:rsidRDefault="009F79D7" w:rsidP="00B80A2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01D59401" w14:textId="77777777" w:rsidR="009F79D7" w:rsidRPr="00025444" w:rsidRDefault="009F79D7" w:rsidP="00B80A2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4D2F36BA" w14:textId="77777777" w:rsidTr="00025444">
        <w:trPr>
          <w:trHeight w:val="268"/>
        </w:trPr>
        <w:tc>
          <w:tcPr>
            <w:tcW w:w="1435" w:type="dxa"/>
          </w:tcPr>
          <w:p w14:paraId="64253A35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CHI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0336E3F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Chinese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6BD5277E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B58EAA9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CHI</w:t>
            </w:r>
            <w:r w:rsidRPr="00025444">
              <w:rPr>
                <w:rFonts w:ascii="Open Sans" w:hAnsi="Open Sans" w:cs="Open Sans"/>
                <w:spacing w:val="-2"/>
              </w:rPr>
              <w:t xml:space="preserve"> 1120/placement</w:t>
            </w:r>
          </w:p>
        </w:tc>
      </w:tr>
      <w:tr w:rsidR="00B80A28" w:rsidRPr="00025444" w14:paraId="1E15B991" w14:textId="77777777" w:rsidTr="00025444">
        <w:trPr>
          <w:trHeight w:val="268"/>
        </w:trPr>
        <w:tc>
          <w:tcPr>
            <w:tcW w:w="1435" w:type="dxa"/>
          </w:tcPr>
          <w:p w14:paraId="2753559D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CHI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43082BEC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Chinese</w:t>
            </w:r>
          </w:p>
        </w:tc>
        <w:tc>
          <w:tcPr>
            <w:tcW w:w="900" w:type="dxa"/>
          </w:tcPr>
          <w:p w14:paraId="2B89C5F1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5F7B73C8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CHI</w:t>
            </w:r>
            <w:r w:rsidRPr="00025444">
              <w:rPr>
                <w:rFonts w:ascii="Open Sans" w:hAnsi="Open Sans" w:cs="Open Sans"/>
                <w:spacing w:val="-2"/>
              </w:rPr>
              <w:t xml:space="preserve"> 1121/placement</w:t>
            </w:r>
          </w:p>
        </w:tc>
      </w:tr>
      <w:tr w:rsidR="00B80A28" w:rsidRPr="00025444" w14:paraId="325E2F89" w14:textId="77777777" w:rsidTr="00025444">
        <w:trPr>
          <w:trHeight w:val="268"/>
        </w:trPr>
        <w:tc>
          <w:tcPr>
            <w:tcW w:w="1435" w:type="dxa"/>
          </w:tcPr>
          <w:p w14:paraId="427CB775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FRE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4596DDCB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French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47C789DD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4D00CA50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9F79D7" w:rsidRPr="00025444" w14:paraId="2A739B8F" w14:textId="77777777" w:rsidTr="00025444">
        <w:trPr>
          <w:trHeight w:val="270"/>
        </w:trPr>
        <w:tc>
          <w:tcPr>
            <w:tcW w:w="1435" w:type="dxa"/>
          </w:tcPr>
          <w:p w14:paraId="625277C1" w14:textId="77777777" w:rsidR="009F79D7" w:rsidRPr="00025444" w:rsidRDefault="009F79D7" w:rsidP="00B80A28">
            <w:pPr>
              <w:pStyle w:val="TableParagraph"/>
              <w:spacing w:line="268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FRE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10C910EA" w14:textId="77777777" w:rsidR="009F79D7" w:rsidRPr="00025444" w:rsidRDefault="009F79D7" w:rsidP="00B80A28">
            <w:pPr>
              <w:pStyle w:val="TableParagraph"/>
              <w:spacing w:line="250" w:lineRule="exact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French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0C9AA6C5" w14:textId="77777777" w:rsidR="009F79D7" w:rsidRPr="00025444" w:rsidRDefault="009F79D7" w:rsidP="00B80A28">
            <w:pPr>
              <w:pStyle w:val="TableParagraph"/>
              <w:spacing w:line="268" w:lineRule="exact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23FC8B2A" w14:textId="77777777" w:rsidR="009F79D7" w:rsidRPr="00025444" w:rsidRDefault="009F79D7" w:rsidP="00B80A28">
            <w:pPr>
              <w:pStyle w:val="TableParagraph"/>
              <w:spacing w:line="268" w:lineRule="exact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FRE</w:t>
            </w:r>
            <w:r w:rsidRPr="00025444">
              <w:rPr>
                <w:rFonts w:ascii="Open Sans" w:hAnsi="Open Sans" w:cs="Open Sans"/>
                <w:spacing w:val="-2"/>
              </w:rPr>
              <w:t xml:space="preserve"> 1120/placement</w:t>
            </w:r>
          </w:p>
        </w:tc>
      </w:tr>
      <w:tr w:rsidR="00B80A28" w:rsidRPr="00025444" w14:paraId="3B6170E4" w14:textId="77777777" w:rsidTr="00025444">
        <w:trPr>
          <w:trHeight w:val="268"/>
        </w:trPr>
        <w:tc>
          <w:tcPr>
            <w:tcW w:w="1435" w:type="dxa"/>
          </w:tcPr>
          <w:p w14:paraId="30237380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FRE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5B12B1F7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French</w:t>
            </w:r>
          </w:p>
        </w:tc>
        <w:tc>
          <w:tcPr>
            <w:tcW w:w="900" w:type="dxa"/>
          </w:tcPr>
          <w:p w14:paraId="774240F8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43C36E0B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FRE</w:t>
            </w:r>
            <w:r w:rsidRPr="00025444">
              <w:rPr>
                <w:rFonts w:ascii="Open Sans" w:hAnsi="Open Sans" w:cs="Open Sans"/>
                <w:spacing w:val="-2"/>
              </w:rPr>
              <w:t xml:space="preserve"> 1121/placement</w:t>
            </w:r>
          </w:p>
        </w:tc>
      </w:tr>
      <w:tr w:rsidR="00B80A28" w:rsidRPr="00025444" w14:paraId="2C35F460" w14:textId="77777777" w:rsidTr="00025444">
        <w:trPr>
          <w:trHeight w:val="268"/>
        </w:trPr>
        <w:tc>
          <w:tcPr>
            <w:tcW w:w="1435" w:type="dxa"/>
          </w:tcPr>
          <w:p w14:paraId="2434ACF4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 xml:space="preserve">GER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13DBC31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German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70D90B65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5197160E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58B0121C" w14:textId="77777777" w:rsidTr="00025444">
        <w:trPr>
          <w:trHeight w:val="268"/>
        </w:trPr>
        <w:tc>
          <w:tcPr>
            <w:tcW w:w="1435" w:type="dxa"/>
          </w:tcPr>
          <w:p w14:paraId="2CECBFD2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 xml:space="preserve">GER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1187B6E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German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1E81818F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9540E28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 xml:space="preserve">GER </w:t>
            </w:r>
            <w:r w:rsidRPr="00025444">
              <w:rPr>
                <w:rFonts w:ascii="Open Sans" w:hAnsi="Open Sans" w:cs="Open Sans"/>
                <w:spacing w:val="-2"/>
              </w:rPr>
              <w:t>1120/placement</w:t>
            </w:r>
          </w:p>
        </w:tc>
      </w:tr>
      <w:tr w:rsidR="00B80A28" w:rsidRPr="00025444" w14:paraId="11F2E51C" w14:textId="77777777" w:rsidTr="00025444">
        <w:trPr>
          <w:trHeight w:val="268"/>
        </w:trPr>
        <w:tc>
          <w:tcPr>
            <w:tcW w:w="1435" w:type="dxa"/>
          </w:tcPr>
          <w:p w14:paraId="75B3A67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 xml:space="preserve">GER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08072650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German</w:t>
            </w:r>
          </w:p>
        </w:tc>
        <w:tc>
          <w:tcPr>
            <w:tcW w:w="900" w:type="dxa"/>
          </w:tcPr>
          <w:p w14:paraId="15558C54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0DF52E03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 xml:space="preserve">GER </w:t>
            </w:r>
            <w:r w:rsidRPr="00025444">
              <w:rPr>
                <w:rFonts w:ascii="Open Sans" w:hAnsi="Open Sans" w:cs="Open Sans"/>
                <w:spacing w:val="-2"/>
              </w:rPr>
              <w:t>1121/placement</w:t>
            </w:r>
          </w:p>
        </w:tc>
      </w:tr>
      <w:tr w:rsidR="00B80A28" w:rsidRPr="00025444" w14:paraId="4E446EA7" w14:textId="77777777" w:rsidTr="00025444">
        <w:trPr>
          <w:trHeight w:val="268"/>
        </w:trPr>
        <w:tc>
          <w:tcPr>
            <w:tcW w:w="1435" w:type="dxa"/>
          </w:tcPr>
          <w:p w14:paraId="2E4C299B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HBR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3AE4EF42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Modern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Hebrew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7BBB898B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498A024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1AF94AEB" w14:textId="77777777" w:rsidTr="00025444">
        <w:trPr>
          <w:trHeight w:val="268"/>
        </w:trPr>
        <w:tc>
          <w:tcPr>
            <w:tcW w:w="1435" w:type="dxa"/>
          </w:tcPr>
          <w:p w14:paraId="3255D3E3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HBR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21AE6F6D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Modern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Hebrew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3BF578C6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5327050B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 xml:space="preserve">HBR </w:t>
            </w:r>
            <w:r w:rsidRPr="00025444">
              <w:rPr>
                <w:rFonts w:ascii="Open Sans" w:hAnsi="Open Sans" w:cs="Open Sans"/>
                <w:spacing w:val="-2"/>
              </w:rPr>
              <w:t>1120/placement</w:t>
            </w:r>
          </w:p>
        </w:tc>
      </w:tr>
      <w:tr w:rsidR="009F79D7" w:rsidRPr="00025444" w14:paraId="5D6E4D83" w14:textId="77777777" w:rsidTr="00025444">
        <w:trPr>
          <w:trHeight w:val="268"/>
        </w:trPr>
        <w:tc>
          <w:tcPr>
            <w:tcW w:w="1435" w:type="dxa"/>
          </w:tcPr>
          <w:p w14:paraId="68BBDDA1" w14:textId="77777777" w:rsidR="009F79D7" w:rsidRPr="00025444" w:rsidRDefault="009F79D7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HBR 2220</w:t>
            </w:r>
          </w:p>
        </w:tc>
        <w:tc>
          <w:tcPr>
            <w:tcW w:w="2880" w:type="dxa"/>
          </w:tcPr>
          <w:p w14:paraId="0A32558A" w14:textId="77777777" w:rsidR="009F79D7" w:rsidRPr="00025444" w:rsidRDefault="009F79D7" w:rsidP="00B80A28">
            <w:pPr>
              <w:pStyle w:val="TableParagraph"/>
              <w:rPr>
                <w:rFonts w:ascii="Open Sans" w:hAnsi="Open Sans" w:cs="Open Sans"/>
              </w:rPr>
            </w:pPr>
            <w:proofErr w:type="spellStart"/>
            <w:r w:rsidRPr="00025444">
              <w:rPr>
                <w:rFonts w:ascii="Open Sans" w:hAnsi="Open Sans" w:cs="Open Sans"/>
              </w:rPr>
              <w:t>Intermed</w:t>
            </w:r>
            <w:proofErr w:type="spellEnd"/>
            <w:r w:rsidRPr="00025444">
              <w:rPr>
                <w:rFonts w:ascii="Open Sans" w:hAnsi="Open Sans" w:cs="Open Sans"/>
              </w:rPr>
              <w:t xml:space="preserve"> Modern Hebrew</w:t>
            </w:r>
          </w:p>
        </w:tc>
        <w:tc>
          <w:tcPr>
            <w:tcW w:w="900" w:type="dxa"/>
          </w:tcPr>
          <w:p w14:paraId="48083FC3" w14:textId="77777777" w:rsidR="009F79D7" w:rsidRPr="00025444" w:rsidRDefault="009F79D7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7F82F141" w14:textId="77777777" w:rsidR="009F79D7" w:rsidRPr="00025444" w:rsidRDefault="009F79D7" w:rsidP="00B80A28">
            <w:pPr>
              <w:pStyle w:val="TableParagraph"/>
              <w:ind w:left="108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HBR</w:t>
            </w:r>
            <w:r w:rsidRPr="00025444">
              <w:rPr>
                <w:rFonts w:ascii="Open Sans" w:hAnsi="Open Sans" w:cs="Open Sans"/>
                <w:spacing w:val="-1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1121/placement</w:t>
            </w:r>
          </w:p>
        </w:tc>
      </w:tr>
      <w:tr w:rsidR="00B80A28" w:rsidRPr="00025444" w14:paraId="5805C846" w14:textId="77777777" w:rsidTr="00025444">
        <w:trPr>
          <w:trHeight w:val="268"/>
        </w:trPr>
        <w:tc>
          <w:tcPr>
            <w:tcW w:w="1435" w:type="dxa"/>
          </w:tcPr>
          <w:p w14:paraId="6BA08104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ITA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07825BE9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Italian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2F0CAB06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1409D38F" w14:textId="77777777" w:rsidR="00B80A28" w:rsidRPr="00025444" w:rsidRDefault="009F79D7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5E7671FE" w14:textId="77777777" w:rsidTr="00025444">
        <w:trPr>
          <w:trHeight w:val="268"/>
        </w:trPr>
        <w:tc>
          <w:tcPr>
            <w:tcW w:w="1435" w:type="dxa"/>
          </w:tcPr>
          <w:p w14:paraId="70E10F87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ITA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051D8FA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Italian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5A1DAD66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3F91FBD2" w14:textId="77777777" w:rsidR="00B80A28" w:rsidRPr="00025444" w:rsidRDefault="009F79D7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ITA1120/placement</w:t>
            </w:r>
          </w:p>
        </w:tc>
      </w:tr>
      <w:tr w:rsidR="00B80A28" w:rsidRPr="00025444" w14:paraId="5E5D9D89" w14:textId="77777777" w:rsidTr="00025444">
        <w:trPr>
          <w:trHeight w:val="268"/>
        </w:trPr>
        <w:tc>
          <w:tcPr>
            <w:tcW w:w="1435" w:type="dxa"/>
          </w:tcPr>
          <w:p w14:paraId="00FFFACA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ITA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7744BED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Reading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 xml:space="preserve">&amp; </w:t>
            </w:r>
            <w:r w:rsidRPr="00025444">
              <w:rPr>
                <w:rFonts w:ascii="Open Sans" w:hAnsi="Open Sans" w:cs="Open Sans"/>
                <w:spacing w:val="-2"/>
              </w:rPr>
              <w:t>Conversation</w:t>
            </w:r>
          </w:p>
        </w:tc>
        <w:tc>
          <w:tcPr>
            <w:tcW w:w="900" w:type="dxa"/>
          </w:tcPr>
          <w:p w14:paraId="235B404A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7EBE1CA3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 xml:space="preserve">ITA </w:t>
            </w:r>
            <w:r w:rsidRPr="00025444">
              <w:rPr>
                <w:rFonts w:ascii="Open Sans" w:hAnsi="Open Sans" w:cs="Open Sans"/>
                <w:spacing w:val="-2"/>
              </w:rPr>
              <w:t>112</w:t>
            </w:r>
            <w:r w:rsidR="009F79D7" w:rsidRPr="00025444">
              <w:rPr>
                <w:rFonts w:ascii="Open Sans" w:hAnsi="Open Sans" w:cs="Open Sans"/>
                <w:spacing w:val="-2"/>
              </w:rPr>
              <w:t>1</w:t>
            </w:r>
            <w:r w:rsidRPr="00025444">
              <w:rPr>
                <w:rFonts w:ascii="Open Sans" w:hAnsi="Open Sans" w:cs="Open Sans"/>
                <w:spacing w:val="-2"/>
              </w:rPr>
              <w:t>/placement</w:t>
            </w:r>
          </w:p>
        </w:tc>
      </w:tr>
      <w:tr w:rsidR="00B80A28" w:rsidRPr="00025444" w14:paraId="03A19FA9" w14:textId="77777777" w:rsidTr="00025444">
        <w:trPr>
          <w:trHeight w:val="268"/>
        </w:trPr>
        <w:tc>
          <w:tcPr>
            <w:tcW w:w="1435" w:type="dxa"/>
          </w:tcPr>
          <w:p w14:paraId="48718894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JPN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4691809D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Japanese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56FFE19F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317F81C1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31EF8103" w14:textId="77777777" w:rsidTr="00025444">
        <w:trPr>
          <w:trHeight w:val="268"/>
        </w:trPr>
        <w:tc>
          <w:tcPr>
            <w:tcW w:w="1435" w:type="dxa"/>
          </w:tcPr>
          <w:p w14:paraId="6A76C200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JPN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68FD6F43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Japanese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5DA24171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34B57FAB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JPN</w:t>
            </w:r>
            <w:r w:rsidRPr="00025444">
              <w:rPr>
                <w:rFonts w:ascii="Open Sans" w:hAnsi="Open Sans" w:cs="Open Sans"/>
                <w:spacing w:val="-2"/>
              </w:rPr>
              <w:t xml:space="preserve"> 1120/placement</w:t>
            </w:r>
          </w:p>
        </w:tc>
      </w:tr>
      <w:tr w:rsidR="00B80A28" w:rsidRPr="00025444" w14:paraId="37A970A5" w14:textId="77777777" w:rsidTr="00025444">
        <w:trPr>
          <w:trHeight w:val="268"/>
        </w:trPr>
        <w:tc>
          <w:tcPr>
            <w:tcW w:w="1435" w:type="dxa"/>
          </w:tcPr>
          <w:p w14:paraId="4C352B47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JPN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2ECA1ECE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proofErr w:type="spellStart"/>
            <w:r w:rsidRPr="00025444">
              <w:rPr>
                <w:rFonts w:ascii="Open Sans" w:hAnsi="Open Sans" w:cs="Open Sans"/>
              </w:rPr>
              <w:t>Intermed</w:t>
            </w:r>
            <w:proofErr w:type="spellEnd"/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Reading/Convers</w:t>
            </w:r>
          </w:p>
        </w:tc>
        <w:tc>
          <w:tcPr>
            <w:tcW w:w="900" w:type="dxa"/>
          </w:tcPr>
          <w:p w14:paraId="1B0CA0C7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4E80A0E6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JPN</w:t>
            </w:r>
            <w:r w:rsidRPr="00025444">
              <w:rPr>
                <w:rFonts w:ascii="Open Sans" w:hAnsi="Open Sans" w:cs="Open Sans"/>
                <w:spacing w:val="-2"/>
              </w:rPr>
              <w:t xml:space="preserve"> 1121/placement</w:t>
            </w:r>
          </w:p>
        </w:tc>
      </w:tr>
      <w:tr w:rsidR="00B80A28" w:rsidRPr="00025444" w14:paraId="266DE856" w14:textId="77777777" w:rsidTr="00025444">
        <w:trPr>
          <w:trHeight w:val="268"/>
        </w:trPr>
        <w:tc>
          <w:tcPr>
            <w:tcW w:w="1435" w:type="dxa"/>
          </w:tcPr>
          <w:p w14:paraId="7A5342A7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LAT 1120</w:t>
            </w:r>
          </w:p>
        </w:tc>
        <w:tc>
          <w:tcPr>
            <w:tcW w:w="2880" w:type="dxa"/>
          </w:tcPr>
          <w:p w14:paraId="67310344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Beginning Latin I</w:t>
            </w:r>
          </w:p>
        </w:tc>
        <w:tc>
          <w:tcPr>
            <w:tcW w:w="900" w:type="dxa"/>
          </w:tcPr>
          <w:p w14:paraId="5E57389E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5323FB56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51CBDF20" w14:textId="77777777" w:rsidTr="00025444">
        <w:trPr>
          <w:trHeight w:val="268"/>
        </w:trPr>
        <w:tc>
          <w:tcPr>
            <w:tcW w:w="1435" w:type="dxa"/>
          </w:tcPr>
          <w:p w14:paraId="6176F9C4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LAT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2C58BBD5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Beginning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Latin</w:t>
            </w:r>
            <w:r w:rsidRPr="00025444">
              <w:rPr>
                <w:rFonts w:ascii="Open Sans" w:hAnsi="Open Sans" w:cs="Open Sans"/>
                <w:spacing w:val="-5"/>
              </w:rPr>
              <w:t xml:space="preserve"> II</w:t>
            </w:r>
          </w:p>
        </w:tc>
        <w:tc>
          <w:tcPr>
            <w:tcW w:w="900" w:type="dxa"/>
          </w:tcPr>
          <w:p w14:paraId="632A95DF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73C46E64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LAT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1120/placement</w:t>
            </w:r>
          </w:p>
        </w:tc>
      </w:tr>
      <w:tr w:rsidR="00B80A28" w:rsidRPr="00025444" w14:paraId="7E41AC24" w14:textId="77777777" w:rsidTr="00025444">
        <w:trPr>
          <w:trHeight w:val="268"/>
        </w:trPr>
        <w:tc>
          <w:tcPr>
            <w:tcW w:w="1435" w:type="dxa"/>
          </w:tcPr>
          <w:p w14:paraId="153B9E94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LAT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2B3F3FFA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Intro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to</w:t>
            </w:r>
            <w:r w:rsidRPr="00025444">
              <w:rPr>
                <w:rFonts w:ascii="Open Sans" w:hAnsi="Open Sans" w:cs="Open Sans"/>
                <w:spacing w:val="-4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Latin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Literature</w:t>
            </w:r>
          </w:p>
        </w:tc>
        <w:tc>
          <w:tcPr>
            <w:tcW w:w="900" w:type="dxa"/>
          </w:tcPr>
          <w:p w14:paraId="348613BE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16B02329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LAT</w:t>
            </w:r>
            <w:r w:rsidRPr="00025444">
              <w:rPr>
                <w:rFonts w:ascii="Open Sans" w:hAnsi="Open Sans" w:cs="Open Sans"/>
                <w:spacing w:val="-3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1121/placement</w:t>
            </w:r>
          </w:p>
        </w:tc>
      </w:tr>
      <w:tr w:rsidR="00B80A28" w:rsidRPr="00025444" w14:paraId="16E6706F" w14:textId="77777777" w:rsidTr="00025444">
        <w:trPr>
          <w:trHeight w:val="268"/>
        </w:trPr>
        <w:tc>
          <w:tcPr>
            <w:tcW w:w="1435" w:type="dxa"/>
          </w:tcPr>
          <w:p w14:paraId="3875CF86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POR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1AA717A1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Portuguese</w:t>
            </w:r>
            <w:r w:rsidRPr="00025444">
              <w:rPr>
                <w:rFonts w:ascii="Open Sans" w:hAnsi="Open Sans" w:cs="Open Sans"/>
                <w:spacing w:val="-5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17424E10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5B975BB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67C873A0" w14:textId="77777777" w:rsidTr="00025444">
        <w:trPr>
          <w:trHeight w:val="268"/>
        </w:trPr>
        <w:tc>
          <w:tcPr>
            <w:tcW w:w="1435" w:type="dxa"/>
          </w:tcPr>
          <w:p w14:paraId="21742293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POR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7F5F297B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Portuguese</w:t>
            </w:r>
            <w:r w:rsidRPr="00025444">
              <w:rPr>
                <w:rFonts w:ascii="Open Sans" w:hAnsi="Open Sans" w:cs="Open Sans"/>
                <w:spacing w:val="-5"/>
              </w:rPr>
              <w:t xml:space="preserve"> II</w:t>
            </w:r>
          </w:p>
        </w:tc>
        <w:tc>
          <w:tcPr>
            <w:tcW w:w="900" w:type="dxa"/>
          </w:tcPr>
          <w:p w14:paraId="00C749DA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7868CE8A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POR</w:t>
            </w:r>
            <w:r w:rsidRPr="00025444">
              <w:rPr>
                <w:rFonts w:ascii="Open Sans" w:hAnsi="Open Sans" w:cs="Open Sans"/>
                <w:spacing w:val="-2"/>
              </w:rPr>
              <w:t xml:space="preserve"> 1120/placement</w:t>
            </w:r>
          </w:p>
        </w:tc>
      </w:tr>
      <w:tr w:rsidR="00B80A28" w:rsidRPr="00025444" w14:paraId="674EE74F" w14:textId="77777777" w:rsidTr="00025444">
        <w:trPr>
          <w:trHeight w:val="268"/>
        </w:trPr>
        <w:tc>
          <w:tcPr>
            <w:tcW w:w="1435" w:type="dxa"/>
          </w:tcPr>
          <w:p w14:paraId="1008B14C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POR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388660DD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Portuguese</w:t>
            </w:r>
          </w:p>
        </w:tc>
        <w:tc>
          <w:tcPr>
            <w:tcW w:w="900" w:type="dxa"/>
          </w:tcPr>
          <w:p w14:paraId="163ED73A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03D396DA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POR</w:t>
            </w:r>
            <w:r w:rsidRPr="00025444">
              <w:rPr>
                <w:rFonts w:ascii="Open Sans" w:hAnsi="Open Sans" w:cs="Open Sans"/>
                <w:spacing w:val="-2"/>
              </w:rPr>
              <w:t xml:space="preserve"> 1121/placement</w:t>
            </w:r>
          </w:p>
        </w:tc>
      </w:tr>
      <w:tr w:rsidR="00B80A28" w:rsidRPr="00025444" w14:paraId="3D0DACF4" w14:textId="77777777" w:rsidTr="00025444">
        <w:trPr>
          <w:trHeight w:val="268"/>
        </w:trPr>
        <w:tc>
          <w:tcPr>
            <w:tcW w:w="1435" w:type="dxa"/>
          </w:tcPr>
          <w:p w14:paraId="590CB1CA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RUS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570D8865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Russian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3D3667C1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B372184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500E7042" w14:textId="77777777" w:rsidTr="00025444">
        <w:trPr>
          <w:trHeight w:val="268"/>
        </w:trPr>
        <w:tc>
          <w:tcPr>
            <w:tcW w:w="1435" w:type="dxa"/>
          </w:tcPr>
          <w:p w14:paraId="50B0EAFA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RUS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2E334699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Russian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002823E4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1EF5A02C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RUS</w:t>
            </w:r>
            <w:r w:rsidRPr="00025444">
              <w:rPr>
                <w:rFonts w:ascii="Open Sans" w:hAnsi="Open Sans" w:cs="Open Sans"/>
                <w:spacing w:val="-2"/>
              </w:rPr>
              <w:t xml:space="preserve"> 1120/placement</w:t>
            </w:r>
          </w:p>
        </w:tc>
      </w:tr>
      <w:tr w:rsidR="00B80A28" w:rsidRPr="00025444" w14:paraId="24065A1C" w14:textId="77777777" w:rsidTr="00025444">
        <w:trPr>
          <w:trHeight w:val="268"/>
        </w:trPr>
        <w:tc>
          <w:tcPr>
            <w:tcW w:w="1435" w:type="dxa"/>
          </w:tcPr>
          <w:p w14:paraId="54F565A6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RUS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65496AB1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8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Russian</w:t>
            </w:r>
          </w:p>
        </w:tc>
        <w:tc>
          <w:tcPr>
            <w:tcW w:w="900" w:type="dxa"/>
          </w:tcPr>
          <w:p w14:paraId="4C8EFCE4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24888295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>RUS</w:t>
            </w:r>
            <w:r w:rsidRPr="00025444">
              <w:rPr>
                <w:rFonts w:ascii="Open Sans" w:hAnsi="Open Sans" w:cs="Open Sans"/>
                <w:spacing w:val="-2"/>
              </w:rPr>
              <w:t xml:space="preserve"> 1121/placement</w:t>
            </w:r>
          </w:p>
        </w:tc>
      </w:tr>
      <w:tr w:rsidR="00B80A28" w:rsidRPr="00025444" w14:paraId="3C4DFC0F" w14:textId="77777777" w:rsidTr="00025444">
        <w:trPr>
          <w:trHeight w:val="268"/>
        </w:trPr>
        <w:tc>
          <w:tcPr>
            <w:tcW w:w="1435" w:type="dxa"/>
          </w:tcPr>
          <w:p w14:paraId="22BB9EB1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SPN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1120</w:t>
            </w:r>
          </w:p>
        </w:tc>
        <w:tc>
          <w:tcPr>
            <w:tcW w:w="2880" w:type="dxa"/>
          </w:tcPr>
          <w:p w14:paraId="12C3C0D3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Spanish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10"/>
              </w:rPr>
              <w:t>I</w:t>
            </w:r>
          </w:p>
        </w:tc>
        <w:tc>
          <w:tcPr>
            <w:tcW w:w="900" w:type="dxa"/>
          </w:tcPr>
          <w:p w14:paraId="7AC90DEE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0E2854E8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  <w:spacing w:val="-4"/>
              </w:rPr>
              <w:t>None</w:t>
            </w:r>
          </w:p>
        </w:tc>
      </w:tr>
      <w:tr w:rsidR="00B80A28" w:rsidRPr="00025444" w14:paraId="77E58B3B" w14:textId="77777777" w:rsidTr="00025444">
        <w:trPr>
          <w:trHeight w:val="268"/>
        </w:trPr>
        <w:tc>
          <w:tcPr>
            <w:tcW w:w="1435" w:type="dxa"/>
          </w:tcPr>
          <w:p w14:paraId="16CB92A2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SPN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1121</w:t>
            </w:r>
          </w:p>
        </w:tc>
        <w:tc>
          <w:tcPr>
            <w:tcW w:w="2880" w:type="dxa"/>
          </w:tcPr>
          <w:p w14:paraId="1AC519C2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Elementary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</w:rPr>
              <w:t>Spanish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5"/>
              </w:rPr>
              <w:t>II</w:t>
            </w:r>
          </w:p>
        </w:tc>
        <w:tc>
          <w:tcPr>
            <w:tcW w:w="900" w:type="dxa"/>
          </w:tcPr>
          <w:p w14:paraId="1679F734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600D438E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 xml:space="preserve">SPN </w:t>
            </w:r>
            <w:r w:rsidRPr="00025444">
              <w:rPr>
                <w:rFonts w:ascii="Open Sans" w:hAnsi="Open Sans" w:cs="Open Sans"/>
                <w:spacing w:val="-2"/>
              </w:rPr>
              <w:t>1120/placement</w:t>
            </w:r>
          </w:p>
        </w:tc>
      </w:tr>
      <w:tr w:rsidR="00B80A28" w:rsidRPr="00025444" w14:paraId="67E267A2" w14:textId="77777777" w:rsidTr="00025444">
        <w:trPr>
          <w:trHeight w:val="268"/>
        </w:trPr>
        <w:tc>
          <w:tcPr>
            <w:tcW w:w="1435" w:type="dxa"/>
          </w:tcPr>
          <w:p w14:paraId="3C1B3ECF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SPN</w:t>
            </w:r>
            <w:r w:rsidRPr="00025444">
              <w:rPr>
                <w:rFonts w:ascii="Open Sans" w:hAnsi="Open Sans" w:cs="Open Sans"/>
                <w:spacing w:val="-2"/>
              </w:rPr>
              <w:t xml:space="preserve"> </w:t>
            </w:r>
            <w:r w:rsidRPr="00025444">
              <w:rPr>
                <w:rFonts w:ascii="Open Sans" w:hAnsi="Open Sans" w:cs="Open Sans"/>
                <w:spacing w:val="-4"/>
              </w:rPr>
              <w:t>2220</w:t>
            </w:r>
          </w:p>
        </w:tc>
        <w:tc>
          <w:tcPr>
            <w:tcW w:w="2880" w:type="dxa"/>
          </w:tcPr>
          <w:p w14:paraId="7C456615" w14:textId="77777777" w:rsidR="00B80A28" w:rsidRPr="00025444" w:rsidRDefault="00B80A28" w:rsidP="00B80A28">
            <w:pPr>
              <w:pStyle w:val="TableParagraph"/>
              <w:rPr>
                <w:rFonts w:ascii="Open Sans" w:hAnsi="Open Sans" w:cs="Open Sans"/>
              </w:rPr>
            </w:pPr>
            <w:r w:rsidRPr="00025444">
              <w:rPr>
                <w:rFonts w:ascii="Open Sans" w:hAnsi="Open Sans" w:cs="Open Sans"/>
              </w:rPr>
              <w:t>Intermediate</w:t>
            </w:r>
            <w:r w:rsidRPr="00025444">
              <w:rPr>
                <w:rFonts w:ascii="Open Sans" w:hAnsi="Open Sans" w:cs="Open Sans"/>
                <w:spacing w:val="-6"/>
              </w:rPr>
              <w:t xml:space="preserve"> </w:t>
            </w:r>
            <w:r w:rsidRPr="00025444">
              <w:rPr>
                <w:rFonts w:ascii="Open Sans" w:hAnsi="Open Sans" w:cs="Open Sans"/>
                <w:spacing w:val="-2"/>
              </w:rPr>
              <w:t>Spanish</w:t>
            </w:r>
          </w:p>
        </w:tc>
        <w:tc>
          <w:tcPr>
            <w:tcW w:w="900" w:type="dxa"/>
          </w:tcPr>
          <w:p w14:paraId="0D6A407F" w14:textId="77777777" w:rsidR="00B80A28" w:rsidRPr="00025444" w:rsidRDefault="00B80A28" w:rsidP="00B80A28">
            <w:pPr>
              <w:pStyle w:val="TableParagraph"/>
              <w:ind w:left="12" w:right="2"/>
              <w:jc w:val="center"/>
              <w:rPr>
                <w:rFonts w:ascii="Open Sans" w:hAnsi="Open Sans" w:cs="Open Sans"/>
                <w:spacing w:val="-10"/>
              </w:rPr>
            </w:pPr>
            <w:r w:rsidRPr="00025444">
              <w:rPr>
                <w:rFonts w:ascii="Open Sans" w:hAnsi="Open Sans" w:cs="Open Sans"/>
                <w:spacing w:val="-10"/>
              </w:rPr>
              <w:t>4</w:t>
            </w:r>
          </w:p>
        </w:tc>
        <w:tc>
          <w:tcPr>
            <w:tcW w:w="3220" w:type="dxa"/>
          </w:tcPr>
          <w:p w14:paraId="40390E32" w14:textId="77777777" w:rsidR="00B80A28" w:rsidRPr="00025444" w:rsidRDefault="00B80A28" w:rsidP="00B80A28">
            <w:pPr>
              <w:pStyle w:val="TableParagraph"/>
              <w:ind w:left="108"/>
              <w:rPr>
                <w:rFonts w:ascii="Open Sans" w:hAnsi="Open Sans" w:cs="Open Sans"/>
                <w:spacing w:val="-4"/>
              </w:rPr>
            </w:pPr>
            <w:r w:rsidRPr="00025444">
              <w:rPr>
                <w:rFonts w:ascii="Open Sans" w:hAnsi="Open Sans" w:cs="Open Sans"/>
              </w:rPr>
              <w:t xml:space="preserve">SPN </w:t>
            </w:r>
            <w:r w:rsidRPr="00025444">
              <w:rPr>
                <w:rFonts w:ascii="Open Sans" w:hAnsi="Open Sans" w:cs="Open Sans"/>
                <w:spacing w:val="-2"/>
              </w:rPr>
              <w:t>1121/placement</w:t>
            </w:r>
          </w:p>
        </w:tc>
      </w:tr>
    </w:tbl>
    <w:p w14:paraId="73AE9906" w14:textId="77777777" w:rsidR="00B80A28" w:rsidRDefault="00B80A28"/>
    <w:sectPr w:rsidR="00B80A28">
      <w:type w:val="continuous"/>
      <w:pgSz w:w="12240" w:h="15840"/>
      <w:pgMar w:top="1580" w:right="880" w:bottom="1200" w:left="1340" w:header="778" w:footer="10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9E7C" w14:textId="77777777" w:rsidR="006821D8" w:rsidRDefault="006821D8">
      <w:r>
        <w:separator/>
      </w:r>
    </w:p>
  </w:endnote>
  <w:endnote w:type="continuationSeparator" w:id="0">
    <w:p w14:paraId="67B1E498" w14:textId="77777777" w:rsidR="006821D8" w:rsidRDefault="0068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DA35F" w14:textId="77777777" w:rsidR="00C22828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72384" behindDoc="1" locked="0" layoutInCell="1" allowOverlap="1" wp14:anchorId="2783F1A1" wp14:editId="0BD967DC">
              <wp:simplePos x="0" y="0"/>
              <wp:positionH relativeFrom="page">
                <wp:posOffset>6751066</wp:posOffset>
              </wp:positionH>
              <wp:positionV relativeFrom="page">
                <wp:posOffset>9275774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37FA9B" w14:textId="77777777" w:rsidR="00C22828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83F1A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31.6pt;margin-top:730.4pt;width:12.6pt;height:13.05pt;z-index:-1664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" filled="f" stroked="f">
              <v:textbox inset="0,0,0,0">
                <w:txbxContent>
                  <w:p w14:paraId="3337FA9B" w14:textId="77777777" w:rsidR="00C22828" w:rsidRDefault="00000000">
                    <w:pPr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19D6B" w14:textId="77777777" w:rsidR="006821D8" w:rsidRDefault="006821D8">
      <w:r>
        <w:separator/>
      </w:r>
    </w:p>
  </w:footnote>
  <w:footnote w:type="continuationSeparator" w:id="0">
    <w:p w14:paraId="7DDC1022" w14:textId="77777777" w:rsidR="006821D8" w:rsidRDefault="00682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5050" w14:textId="77777777" w:rsidR="00025444" w:rsidRPr="002E3AE9" w:rsidRDefault="00025444" w:rsidP="00025444">
    <w:pPr>
      <w:jc w:val="center"/>
      <w:rPr>
        <w:rFonts w:ascii="Open Sans" w:hAnsi="Open Sans" w:cs="Open Sans"/>
        <w:i/>
        <w:iCs/>
      </w:rPr>
    </w:pPr>
    <w:r w:rsidRPr="002E3AE9">
      <w:rPr>
        <w:rFonts w:ascii="Open Sans" w:hAnsi="Open Sans" w:cs="Open Sans"/>
        <w:i/>
        <w:iCs/>
      </w:rPr>
      <w:t>Updated</w:t>
    </w:r>
    <w:r w:rsidRPr="002E3AE9">
      <w:rPr>
        <w:rFonts w:ascii="Open Sans" w:hAnsi="Open Sans" w:cs="Open Sans"/>
        <w:i/>
        <w:iCs/>
        <w:spacing w:val="-6"/>
      </w:rPr>
      <w:t xml:space="preserve"> </w:t>
    </w:r>
    <w:r w:rsidRPr="002E3AE9">
      <w:rPr>
        <w:rFonts w:ascii="Open Sans" w:hAnsi="Open Sans" w:cs="Open Sans"/>
        <w:i/>
        <w:iCs/>
      </w:rPr>
      <w:t>7/14/2026</w:t>
    </w:r>
  </w:p>
  <w:p w14:paraId="0311C1D1" w14:textId="77777777" w:rsidR="00C22828" w:rsidRDefault="00C22828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72DD"/>
    <w:multiLevelType w:val="hybridMultilevel"/>
    <w:tmpl w:val="43CC6B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257DE"/>
    <w:multiLevelType w:val="hybridMultilevel"/>
    <w:tmpl w:val="3460A9CE"/>
    <w:lvl w:ilvl="0" w:tplc="37ECC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C51E9"/>
    <w:multiLevelType w:val="hybridMultilevel"/>
    <w:tmpl w:val="42947F50"/>
    <w:lvl w:ilvl="0" w:tplc="37ECC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75ADC"/>
    <w:multiLevelType w:val="hybridMultilevel"/>
    <w:tmpl w:val="DECEFF70"/>
    <w:lvl w:ilvl="0" w:tplc="37ECC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E67E6"/>
    <w:multiLevelType w:val="hybridMultilevel"/>
    <w:tmpl w:val="3C98092C"/>
    <w:lvl w:ilvl="0" w:tplc="37ECC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8D7ECF"/>
    <w:multiLevelType w:val="hybridMultilevel"/>
    <w:tmpl w:val="6166DFCC"/>
    <w:lvl w:ilvl="0" w:tplc="4D008B5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7BAC1A4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516D538">
      <w:numFmt w:val="bullet"/>
      <w:lvlText w:val="•"/>
      <w:lvlJc w:val="left"/>
      <w:pPr>
        <w:ind w:left="2482" w:hanging="360"/>
      </w:pPr>
      <w:rPr>
        <w:rFonts w:hint="default"/>
        <w:lang w:val="en-US" w:eastAsia="en-US" w:bidi="ar-SA"/>
      </w:rPr>
    </w:lvl>
    <w:lvl w:ilvl="3" w:tplc="741CB850">
      <w:numFmt w:val="bullet"/>
      <w:lvlText w:val="•"/>
      <w:lvlJc w:val="left"/>
      <w:pPr>
        <w:ind w:left="3424" w:hanging="360"/>
      </w:pPr>
      <w:rPr>
        <w:rFonts w:hint="default"/>
        <w:lang w:val="en-US" w:eastAsia="en-US" w:bidi="ar-SA"/>
      </w:rPr>
    </w:lvl>
    <w:lvl w:ilvl="4" w:tplc="44A86E1E">
      <w:numFmt w:val="bullet"/>
      <w:lvlText w:val="•"/>
      <w:lvlJc w:val="left"/>
      <w:pPr>
        <w:ind w:left="4366" w:hanging="360"/>
      </w:pPr>
      <w:rPr>
        <w:rFonts w:hint="default"/>
        <w:lang w:val="en-US" w:eastAsia="en-US" w:bidi="ar-SA"/>
      </w:rPr>
    </w:lvl>
    <w:lvl w:ilvl="5" w:tplc="F2740A4E">
      <w:numFmt w:val="bullet"/>
      <w:lvlText w:val="•"/>
      <w:lvlJc w:val="left"/>
      <w:pPr>
        <w:ind w:left="5308" w:hanging="360"/>
      </w:pPr>
      <w:rPr>
        <w:rFonts w:hint="default"/>
        <w:lang w:val="en-US" w:eastAsia="en-US" w:bidi="ar-SA"/>
      </w:rPr>
    </w:lvl>
    <w:lvl w:ilvl="6" w:tplc="999C7BBC">
      <w:numFmt w:val="bullet"/>
      <w:lvlText w:val="•"/>
      <w:lvlJc w:val="left"/>
      <w:pPr>
        <w:ind w:left="6251" w:hanging="360"/>
      </w:pPr>
      <w:rPr>
        <w:rFonts w:hint="default"/>
        <w:lang w:val="en-US" w:eastAsia="en-US" w:bidi="ar-SA"/>
      </w:rPr>
    </w:lvl>
    <w:lvl w:ilvl="7" w:tplc="772653C2">
      <w:numFmt w:val="bullet"/>
      <w:lvlText w:val="•"/>
      <w:lvlJc w:val="left"/>
      <w:pPr>
        <w:ind w:left="7193" w:hanging="360"/>
      </w:pPr>
      <w:rPr>
        <w:rFonts w:hint="default"/>
        <w:lang w:val="en-US" w:eastAsia="en-US" w:bidi="ar-SA"/>
      </w:rPr>
    </w:lvl>
    <w:lvl w:ilvl="8" w:tplc="C7DCF400">
      <w:numFmt w:val="bullet"/>
      <w:lvlText w:val="•"/>
      <w:lvlJc w:val="left"/>
      <w:pPr>
        <w:ind w:left="813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9A4068E"/>
    <w:multiLevelType w:val="hybridMultilevel"/>
    <w:tmpl w:val="5A2CBC10"/>
    <w:lvl w:ilvl="0" w:tplc="37ECC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867F26"/>
    <w:multiLevelType w:val="hybridMultilevel"/>
    <w:tmpl w:val="7DC43946"/>
    <w:lvl w:ilvl="0" w:tplc="CFA2F698">
      <w:start w:val="1"/>
      <w:numFmt w:val="bullet"/>
      <w:lvlText w:val=""/>
      <w:lvlJc w:val="left"/>
      <w:pPr>
        <w:ind w:left="360" w:firstLine="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9A660A"/>
    <w:multiLevelType w:val="multilevel"/>
    <w:tmpl w:val="B21EA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6417647">
    <w:abstractNumId w:val="5"/>
  </w:num>
  <w:num w:numId="2" w16cid:durableId="1269972010">
    <w:abstractNumId w:val="8"/>
  </w:num>
  <w:num w:numId="3" w16cid:durableId="1342977210">
    <w:abstractNumId w:val="0"/>
  </w:num>
  <w:num w:numId="4" w16cid:durableId="915237929">
    <w:abstractNumId w:val="7"/>
  </w:num>
  <w:num w:numId="5" w16cid:durableId="373389500">
    <w:abstractNumId w:val="1"/>
  </w:num>
  <w:num w:numId="6" w16cid:durableId="1364474045">
    <w:abstractNumId w:val="6"/>
  </w:num>
  <w:num w:numId="7" w16cid:durableId="891237220">
    <w:abstractNumId w:val="4"/>
  </w:num>
  <w:num w:numId="8" w16cid:durableId="316885378">
    <w:abstractNumId w:val="3"/>
  </w:num>
  <w:num w:numId="9" w16cid:durableId="1776901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28"/>
    <w:rsid w:val="00000315"/>
    <w:rsid w:val="00013126"/>
    <w:rsid w:val="00025444"/>
    <w:rsid w:val="0004734C"/>
    <w:rsid w:val="0005395E"/>
    <w:rsid w:val="00073678"/>
    <w:rsid w:val="000E30B2"/>
    <w:rsid w:val="00142D10"/>
    <w:rsid w:val="00156203"/>
    <w:rsid w:val="00175ABD"/>
    <w:rsid w:val="00185042"/>
    <w:rsid w:val="002113A9"/>
    <w:rsid w:val="00232A92"/>
    <w:rsid w:val="00273034"/>
    <w:rsid w:val="002C5DDC"/>
    <w:rsid w:val="002E3AE9"/>
    <w:rsid w:val="002E4977"/>
    <w:rsid w:val="002E5787"/>
    <w:rsid w:val="003528F4"/>
    <w:rsid w:val="003937A4"/>
    <w:rsid w:val="003C2D19"/>
    <w:rsid w:val="00426878"/>
    <w:rsid w:val="004406DC"/>
    <w:rsid w:val="0050789A"/>
    <w:rsid w:val="00513DC6"/>
    <w:rsid w:val="00543B61"/>
    <w:rsid w:val="0057072A"/>
    <w:rsid w:val="005905DD"/>
    <w:rsid w:val="005B0E19"/>
    <w:rsid w:val="00672A9A"/>
    <w:rsid w:val="006821D8"/>
    <w:rsid w:val="006916D2"/>
    <w:rsid w:val="00692E82"/>
    <w:rsid w:val="00703628"/>
    <w:rsid w:val="007062D9"/>
    <w:rsid w:val="00756E15"/>
    <w:rsid w:val="00780BFE"/>
    <w:rsid w:val="007B2452"/>
    <w:rsid w:val="007D1593"/>
    <w:rsid w:val="008100AF"/>
    <w:rsid w:val="0082523F"/>
    <w:rsid w:val="0082569B"/>
    <w:rsid w:val="0083264B"/>
    <w:rsid w:val="00847D94"/>
    <w:rsid w:val="008A2CD9"/>
    <w:rsid w:val="0096216F"/>
    <w:rsid w:val="00977AEF"/>
    <w:rsid w:val="0098447F"/>
    <w:rsid w:val="0099341C"/>
    <w:rsid w:val="009A17B0"/>
    <w:rsid w:val="009C29C1"/>
    <w:rsid w:val="009C3DEB"/>
    <w:rsid w:val="009E741B"/>
    <w:rsid w:val="009F1FC1"/>
    <w:rsid w:val="009F79D7"/>
    <w:rsid w:val="00A21A07"/>
    <w:rsid w:val="00A64851"/>
    <w:rsid w:val="00A7002B"/>
    <w:rsid w:val="00A96B52"/>
    <w:rsid w:val="00A97924"/>
    <w:rsid w:val="00AC2E2E"/>
    <w:rsid w:val="00AC33F9"/>
    <w:rsid w:val="00AF6811"/>
    <w:rsid w:val="00B53976"/>
    <w:rsid w:val="00B80A28"/>
    <w:rsid w:val="00BE3075"/>
    <w:rsid w:val="00BE4726"/>
    <w:rsid w:val="00BF0E58"/>
    <w:rsid w:val="00BF504F"/>
    <w:rsid w:val="00C145F9"/>
    <w:rsid w:val="00C22828"/>
    <w:rsid w:val="00C565C6"/>
    <w:rsid w:val="00DA0430"/>
    <w:rsid w:val="00DE04A9"/>
    <w:rsid w:val="00DF4C9E"/>
    <w:rsid w:val="00E47787"/>
    <w:rsid w:val="00E736C3"/>
    <w:rsid w:val="00E82863"/>
    <w:rsid w:val="00EA0380"/>
    <w:rsid w:val="00EA403A"/>
    <w:rsid w:val="00EB2A3E"/>
    <w:rsid w:val="00EC74A9"/>
    <w:rsid w:val="00EF7C5D"/>
    <w:rsid w:val="00F44C8E"/>
    <w:rsid w:val="00F458BA"/>
    <w:rsid w:val="00FE5A0B"/>
    <w:rsid w:val="00FF2EFF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CC9D0"/>
  <w15:docId w15:val="{CB8C53F6-2C01-409F-97B3-35A4944E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A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Title">
    <w:name w:val="Title"/>
    <w:basedOn w:val="Normal"/>
    <w:uiPriority w:val="10"/>
    <w:qFormat/>
    <w:pPr>
      <w:spacing w:line="306" w:lineRule="exact"/>
      <w:ind w:left="6" w:right="6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1"/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paragraph" w:styleId="Header">
    <w:name w:val="header"/>
    <w:basedOn w:val="Normal"/>
    <w:link w:val="HeaderChar"/>
    <w:uiPriority w:val="99"/>
    <w:unhideWhenUsed/>
    <w:rsid w:val="00780B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BF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80B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0BFE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77A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7AE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E3A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e.fsu.edu/find-corefsu-cours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lladvising@fsu.edu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BD312-E5D3-49B2-A38E-1DF0FA72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1139</Words>
  <Characters>6496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Jack Krebs</dc:creator>
  <cp:lastModifiedBy>Jack Krebs</cp:lastModifiedBy>
  <cp:revision>1</cp:revision>
  <dcterms:created xsi:type="dcterms:W3CDTF">2026-07-21T14:46:00Z</dcterms:created>
  <dcterms:modified xsi:type="dcterms:W3CDTF">2026-07-21T15:08:00Z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2024-02-12T00:00:00Z</vt:filetime>
  </property>
  <property fmtid="{D5CDD505-2E9C-101B-9397-08002B2CF9AE}" pid="5" name="Producer">
    <vt:lpwstr>Microsoft® Word for Microsoft 365</vt:lpwstr>
  </property>
</Properties>
</file>